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E97F2" w14:textId="3ED5301A" w:rsidR="006505D4" w:rsidRPr="00E005DA" w:rsidRDefault="00CB644E" w:rsidP="00CB644E">
      <w:pPr>
        <w:jc w:val="center"/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INSTITUTO NACIONAL DE CIENCIAS MÉDICAS Y NUTRICIÓN</w:t>
      </w:r>
      <w:r w:rsidR="00E367B3" w:rsidRPr="00E005DA">
        <w:rPr>
          <w:rFonts w:ascii="Segoe UI Light" w:hAnsi="Segoe UI Light"/>
          <w:b/>
          <w:sz w:val="24"/>
          <w:szCs w:val="24"/>
        </w:rPr>
        <w:t xml:space="preserve"> SALVADOR ZUBIRÁN</w:t>
      </w:r>
    </w:p>
    <w:p w14:paraId="7DA812F9" w14:textId="77777777" w:rsidR="00E367B3" w:rsidRPr="00E005DA" w:rsidRDefault="00E367B3" w:rsidP="00CB644E">
      <w:pPr>
        <w:jc w:val="center"/>
        <w:rPr>
          <w:rFonts w:ascii="Segoe UI Light" w:hAnsi="Segoe UI Light"/>
          <w:b/>
          <w:sz w:val="24"/>
          <w:szCs w:val="24"/>
        </w:rPr>
      </w:pPr>
    </w:p>
    <w:p w14:paraId="33ECE886" w14:textId="77777777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14:paraId="22A11F25" w14:textId="13A31E94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</w:p>
    <w:p w14:paraId="1A348657" w14:textId="77777777" w:rsidR="00E367B3" w:rsidRPr="00E367B3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14:paraId="39FAD927" w14:textId="77777777" w:rsidTr="00BC0BA5">
        <w:tc>
          <w:tcPr>
            <w:tcW w:w="3652" w:type="dxa"/>
          </w:tcPr>
          <w:p w14:paraId="6C127E69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14:paraId="1C8874F0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14:paraId="42E66C79" w14:textId="77777777" w:rsidTr="00BC0BA5">
        <w:tc>
          <w:tcPr>
            <w:tcW w:w="3652" w:type="dxa"/>
          </w:tcPr>
          <w:p w14:paraId="67698F52" w14:textId="77777777"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14:paraId="57AC3B0B" w14:textId="77777777"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14:paraId="0561F150" w14:textId="77777777"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14:paraId="19733526" w14:textId="77777777"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73CAB749" w14:textId="77777777"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14:paraId="64FE69A0" w14:textId="77777777" w:rsidTr="00BC0BA5">
        <w:tc>
          <w:tcPr>
            <w:tcW w:w="3652" w:type="dxa"/>
          </w:tcPr>
          <w:p w14:paraId="1CDC28AA" w14:textId="77777777"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14:paraId="4510B8E8" w14:textId="77777777"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  <w:proofErr w:type="gramEnd"/>
          </w:p>
        </w:tc>
        <w:tc>
          <w:tcPr>
            <w:tcW w:w="6095" w:type="dxa"/>
          </w:tcPr>
          <w:p w14:paraId="2D926A22" w14:textId="77777777"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cuotas de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recuperación  por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14:paraId="59469BF7" w14:textId="77777777" w:rsidTr="00BC0BA5">
        <w:tc>
          <w:tcPr>
            <w:tcW w:w="3652" w:type="dxa"/>
          </w:tcPr>
          <w:p w14:paraId="0F26FFB6" w14:textId="77777777"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14:paraId="662CA1C3" w14:textId="77777777"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</w:t>
            </w:r>
            <w:proofErr w:type="gramEnd"/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</w:t>
            </w:r>
            <w:proofErr w:type="spellStart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etc</w:t>
            </w:r>
            <w:proofErr w:type="spell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14:paraId="3DA727B3" w14:textId="77777777" w:rsidTr="00BC0BA5">
        <w:tc>
          <w:tcPr>
            <w:tcW w:w="3652" w:type="dxa"/>
          </w:tcPr>
          <w:p w14:paraId="04DA42AD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14:paraId="443CA88F" w14:textId="77777777"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14:paraId="661B5B4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1000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Sueldos y Salarios.</w:t>
            </w:r>
          </w:p>
          <w:p w14:paraId="42889645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2000Materiales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14:paraId="0CF99DC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3000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14:paraId="5F258991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5000 Mobiliario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Equipo médico, equipo industrial, mobiliario y equipo de oficina.</w:t>
            </w:r>
          </w:p>
          <w:p w14:paraId="3E1B7012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6000 Obra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Construcción y mantenimiento de edificios.</w:t>
            </w:r>
          </w:p>
        </w:tc>
      </w:tr>
      <w:tr w:rsidR="00E367B3" w:rsidRPr="00815CD4" w14:paraId="7349B987" w14:textId="77777777" w:rsidTr="00BC0BA5">
        <w:tc>
          <w:tcPr>
            <w:tcW w:w="3652" w:type="dxa"/>
          </w:tcPr>
          <w:p w14:paraId="50AACA9A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14:paraId="432B6836" w14:textId="77777777"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nstituto proporcionar los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médicos,  formar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especialistas en la salud y desarrollar investigación en las ciencias médicas.</w:t>
            </w:r>
          </w:p>
        </w:tc>
      </w:tr>
      <w:tr w:rsidR="00D65738" w:rsidRPr="00815CD4" w14:paraId="0A3F730A" w14:textId="77777777" w:rsidTr="00BC0BA5">
        <w:tc>
          <w:tcPr>
            <w:tcW w:w="3652" w:type="dxa"/>
          </w:tcPr>
          <w:p w14:paraId="6E5F6F0B" w14:textId="77777777"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14:paraId="5E33F4B4" w14:textId="77777777"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ello  todos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14:paraId="3F2CEB59" w14:textId="77777777"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394D8F52" w14:textId="77777777"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6F801C65" w14:textId="77777777"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20CE4634" w14:textId="77777777"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14:paraId="340B940E" w14:textId="77777777" w:rsidTr="00940023">
        <w:tc>
          <w:tcPr>
            <w:tcW w:w="6629" w:type="dxa"/>
          </w:tcPr>
          <w:p w14:paraId="246807F1" w14:textId="3643146E"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863F90">
              <w:rPr>
                <w:rFonts w:asciiTheme="minorHAnsi" w:hAnsiTheme="minorHAnsi"/>
                <w:b/>
              </w:rPr>
              <w:t>OCTU</w:t>
            </w:r>
            <w:r w:rsidR="00C45C1B">
              <w:rPr>
                <w:rFonts w:asciiTheme="minorHAnsi" w:hAnsiTheme="minorHAnsi"/>
                <w:b/>
              </w:rPr>
              <w:t>BRE</w:t>
            </w:r>
            <w:r w:rsidR="006D4369">
              <w:rPr>
                <w:rFonts w:asciiTheme="minorHAnsi" w:hAnsiTheme="minorHAnsi"/>
                <w:b/>
              </w:rPr>
              <w:t xml:space="preserve"> 2024</w:t>
            </w:r>
          </w:p>
          <w:p w14:paraId="4605743A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A48C071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14:paraId="1710F104" w14:textId="77777777" w:rsidTr="00940023">
        <w:tc>
          <w:tcPr>
            <w:tcW w:w="6629" w:type="dxa"/>
          </w:tcPr>
          <w:p w14:paraId="3B3BB13B" w14:textId="77777777" w:rsidR="004B5012" w:rsidRPr="00CB644E" w:rsidRDefault="004B5012" w:rsidP="00F1420E">
            <w:pPr>
              <w:jc w:val="center"/>
              <w:rPr>
                <w:rFonts w:asciiTheme="minorHAnsi" w:hAnsiTheme="minorHAnsi"/>
                <w:b/>
              </w:rPr>
            </w:pPr>
            <w:r w:rsidRPr="00CB644E">
              <w:rPr>
                <w:rFonts w:asciiTheme="minorHAnsi" w:hAnsiTheme="minorHAnsi"/>
                <w:b/>
              </w:rPr>
              <w:t>Total</w:t>
            </w:r>
          </w:p>
          <w:p w14:paraId="7C0AFD98" w14:textId="77777777" w:rsidR="004B5012" w:rsidRPr="00CB644E" w:rsidRDefault="004B5012" w:rsidP="00F1420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18" w:type="dxa"/>
          </w:tcPr>
          <w:p w14:paraId="4CAFB644" w14:textId="39D2D276" w:rsidR="004B5012" w:rsidRDefault="005C71AD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</w:t>
            </w:r>
            <w:r w:rsidR="00B9739A">
              <w:rPr>
                <w:rFonts w:asciiTheme="minorHAnsi" w:hAnsiTheme="minorHAnsi"/>
                <w:b/>
              </w:rPr>
              <w:t>2</w:t>
            </w:r>
            <w:r w:rsidR="00290CCC">
              <w:rPr>
                <w:rFonts w:asciiTheme="minorHAnsi" w:hAnsiTheme="minorHAnsi"/>
                <w:b/>
              </w:rPr>
              <w:t>,</w:t>
            </w:r>
            <w:r w:rsidR="00863F90">
              <w:rPr>
                <w:rFonts w:asciiTheme="minorHAnsi" w:hAnsiTheme="minorHAnsi"/>
                <w:b/>
              </w:rPr>
              <w:t>747</w:t>
            </w:r>
            <w:r w:rsidR="00683778">
              <w:rPr>
                <w:rFonts w:asciiTheme="minorHAnsi" w:hAnsiTheme="minorHAnsi"/>
                <w:b/>
              </w:rPr>
              <w:t>,</w:t>
            </w:r>
            <w:r w:rsidR="00863F90">
              <w:rPr>
                <w:rFonts w:asciiTheme="minorHAnsi" w:hAnsiTheme="minorHAnsi"/>
                <w:b/>
              </w:rPr>
              <w:t>867</w:t>
            </w:r>
            <w:r w:rsidR="00290CCC">
              <w:rPr>
                <w:rFonts w:asciiTheme="minorHAnsi" w:hAnsiTheme="minorHAnsi"/>
                <w:b/>
              </w:rPr>
              <w:t>,</w:t>
            </w:r>
            <w:r w:rsidR="00863F90">
              <w:rPr>
                <w:rFonts w:asciiTheme="minorHAnsi" w:hAnsiTheme="minorHAnsi"/>
                <w:b/>
              </w:rPr>
              <w:t>046</w:t>
            </w:r>
          </w:p>
          <w:p w14:paraId="0BF026E6" w14:textId="77777777" w:rsidR="0008096F" w:rsidRPr="00CB644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9739A" w:rsidRPr="004244FE" w14:paraId="41AD38E5" w14:textId="77777777" w:rsidTr="00940023">
        <w:tc>
          <w:tcPr>
            <w:tcW w:w="6629" w:type="dxa"/>
          </w:tcPr>
          <w:p w14:paraId="27A011D7" w14:textId="77777777" w:rsidR="00B9739A" w:rsidRDefault="00B9739A" w:rsidP="00F14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Disponibilidad Inicial</w:t>
            </w:r>
          </w:p>
          <w:p w14:paraId="190E56F5" w14:textId="3ED5B57B" w:rsidR="00B9739A" w:rsidRPr="004244FE" w:rsidRDefault="00B9739A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34E0B34" w14:textId="438C677C" w:rsidR="00B9739A" w:rsidRDefault="00B9739A" w:rsidP="00B9739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      377,419,137</w:t>
            </w:r>
          </w:p>
          <w:p w14:paraId="562AC3FA" w14:textId="6947672D" w:rsidR="00B9739A" w:rsidRPr="004244FE" w:rsidRDefault="00B9739A" w:rsidP="00B9739A">
            <w:pPr>
              <w:jc w:val="center"/>
              <w:rPr>
                <w:rFonts w:asciiTheme="minorHAnsi" w:hAnsiTheme="minorHAnsi"/>
              </w:rPr>
            </w:pPr>
          </w:p>
        </w:tc>
      </w:tr>
      <w:tr w:rsidR="004B5012" w:rsidRPr="004244FE" w14:paraId="692D917C" w14:textId="77777777" w:rsidTr="00940023">
        <w:tc>
          <w:tcPr>
            <w:tcW w:w="6629" w:type="dxa"/>
          </w:tcPr>
          <w:p w14:paraId="7FFAE76A" w14:textId="264EFF00" w:rsidR="004B5012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14:paraId="578CB9D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C2D33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F969BE7" w14:textId="77777777" w:rsidTr="00940023">
        <w:tc>
          <w:tcPr>
            <w:tcW w:w="6629" w:type="dxa"/>
          </w:tcPr>
          <w:p w14:paraId="14333E3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14:paraId="0CE629E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4E27B0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64E08336" w14:textId="77777777" w:rsidTr="00940023">
        <w:tc>
          <w:tcPr>
            <w:tcW w:w="6629" w:type="dxa"/>
          </w:tcPr>
          <w:p w14:paraId="3FE7B72C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14:paraId="376AED0D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C14CBF0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48CD951" w14:textId="77777777" w:rsidTr="00940023">
        <w:tc>
          <w:tcPr>
            <w:tcW w:w="6629" w:type="dxa"/>
          </w:tcPr>
          <w:p w14:paraId="1416A45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14:paraId="43AB121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4E0F111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7E328123" w14:textId="77777777" w:rsidTr="00940023">
        <w:tc>
          <w:tcPr>
            <w:tcW w:w="6629" w:type="dxa"/>
          </w:tcPr>
          <w:p w14:paraId="7A79BE7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14:paraId="2B8D6E8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BD5A547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1558544" w14:textId="77777777" w:rsidTr="00940023">
        <w:tc>
          <w:tcPr>
            <w:tcW w:w="6629" w:type="dxa"/>
          </w:tcPr>
          <w:p w14:paraId="72910EB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14:paraId="41EEEE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064F0A94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48A91D47" w14:textId="77777777" w:rsidTr="00940023">
        <w:tc>
          <w:tcPr>
            <w:tcW w:w="6629" w:type="dxa"/>
          </w:tcPr>
          <w:p w14:paraId="68E64FB4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14:paraId="668C899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3887B149" w14:textId="24272E53" w:rsidR="00392178" w:rsidRPr="004244FE" w:rsidRDefault="00C45C1B" w:rsidP="0021062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863F90">
              <w:rPr>
                <w:rFonts w:asciiTheme="minorHAnsi" w:hAnsiTheme="minorHAnsi"/>
              </w:rPr>
              <w:t>48</w:t>
            </w:r>
            <w:r w:rsidR="00A821EE">
              <w:rPr>
                <w:rFonts w:asciiTheme="minorHAnsi" w:hAnsiTheme="minorHAnsi"/>
              </w:rPr>
              <w:t>,</w:t>
            </w:r>
            <w:r w:rsidR="00863F90">
              <w:rPr>
                <w:rFonts w:asciiTheme="minorHAnsi" w:hAnsiTheme="minorHAnsi"/>
              </w:rPr>
              <w:t>065</w:t>
            </w:r>
            <w:r w:rsidR="00A821EE">
              <w:rPr>
                <w:rFonts w:asciiTheme="minorHAnsi" w:hAnsiTheme="minorHAnsi"/>
              </w:rPr>
              <w:t>,</w:t>
            </w:r>
            <w:r w:rsidR="00863F90">
              <w:rPr>
                <w:rFonts w:asciiTheme="minorHAnsi" w:hAnsiTheme="minorHAnsi"/>
              </w:rPr>
              <w:t>580</w:t>
            </w:r>
          </w:p>
        </w:tc>
      </w:tr>
      <w:tr w:rsidR="004B5012" w:rsidRPr="004244FE" w14:paraId="3FE8DB08" w14:textId="77777777" w:rsidTr="00290CCC">
        <w:trPr>
          <w:trHeight w:val="471"/>
        </w:trPr>
        <w:tc>
          <w:tcPr>
            <w:tcW w:w="6629" w:type="dxa"/>
          </w:tcPr>
          <w:p w14:paraId="1AD50B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14:paraId="7A357D7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11B506A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DAC26E3" w14:textId="77777777" w:rsidTr="00290CCC">
        <w:trPr>
          <w:trHeight w:val="478"/>
        </w:trPr>
        <w:tc>
          <w:tcPr>
            <w:tcW w:w="6629" w:type="dxa"/>
          </w:tcPr>
          <w:p w14:paraId="6327AAB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14:paraId="73152AE5" w14:textId="719C24E2" w:rsidR="004B5012" w:rsidRDefault="00C45C1B" w:rsidP="00290CCC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290CCC">
              <w:rPr>
                <w:rFonts w:asciiTheme="minorHAnsi" w:hAnsiTheme="minorHAnsi"/>
              </w:rPr>
              <w:t>,</w:t>
            </w:r>
            <w:r w:rsidR="00863F90">
              <w:rPr>
                <w:rFonts w:asciiTheme="minorHAnsi" w:hAnsiTheme="minorHAnsi"/>
              </w:rPr>
              <w:t>399</w:t>
            </w:r>
            <w:r w:rsidR="00290CCC">
              <w:rPr>
                <w:rFonts w:asciiTheme="minorHAnsi" w:hAnsiTheme="minorHAnsi"/>
              </w:rPr>
              <w:t>,</w:t>
            </w:r>
            <w:r w:rsidR="00863F90">
              <w:rPr>
                <w:rFonts w:asciiTheme="minorHAnsi" w:hAnsiTheme="minorHAnsi"/>
              </w:rPr>
              <w:t>801</w:t>
            </w:r>
            <w:r w:rsidR="00290CCC">
              <w:rPr>
                <w:rFonts w:asciiTheme="minorHAnsi" w:hAnsiTheme="minorHAnsi"/>
              </w:rPr>
              <w:t>,</w:t>
            </w:r>
            <w:r w:rsidR="00863F90">
              <w:rPr>
                <w:rFonts w:asciiTheme="minorHAnsi" w:hAnsiTheme="minorHAnsi"/>
              </w:rPr>
              <w:t>466</w:t>
            </w:r>
          </w:p>
          <w:p w14:paraId="036D92FA" w14:textId="143C9462" w:rsidR="00C45C1B" w:rsidRPr="004244FE" w:rsidRDefault="00C45C1B" w:rsidP="00290CCC">
            <w:pPr>
              <w:jc w:val="right"/>
              <w:rPr>
                <w:rFonts w:asciiTheme="minorHAnsi" w:hAnsiTheme="minorHAnsi"/>
              </w:rPr>
            </w:pPr>
          </w:p>
        </w:tc>
      </w:tr>
    </w:tbl>
    <w:p w14:paraId="705C906E" w14:textId="77777777"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14:paraId="60E43AE4" w14:textId="77777777" w:rsidTr="00940023">
        <w:tc>
          <w:tcPr>
            <w:tcW w:w="6629" w:type="dxa"/>
          </w:tcPr>
          <w:p w14:paraId="2A1DAE1E" w14:textId="16A5A4A8" w:rsidR="00350E59" w:rsidRPr="00BD16D0" w:rsidRDefault="00392A67" w:rsidP="00BD16D0">
            <w:pPr>
              <w:jc w:val="center"/>
              <w:rPr>
                <w:rFonts w:asciiTheme="minorHAnsi" w:hAnsiTheme="minorHAnsi"/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>a</w:t>
            </w:r>
            <w:r w:rsidR="00AD60D5">
              <w:t xml:space="preserve"> </w:t>
            </w:r>
            <w:r w:rsidR="00863F90">
              <w:rPr>
                <w:b/>
              </w:rPr>
              <w:t>OCTUB</w:t>
            </w:r>
            <w:r w:rsidR="00C45C1B">
              <w:rPr>
                <w:b/>
              </w:rPr>
              <w:t>RE</w:t>
            </w:r>
            <w:r w:rsidR="006D4369">
              <w:rPr>
                <w:b/>
              </w:rPr>
              <w:t xml:space="preserve"> 2024</w:t>
            </w:r>
            <w:r w:rsidR="00BD16D0" w:rsidRPr="00BD16D0">
              <w:rPr>
                <w:rFonts w:asciiTheme="minorHAnsi" w:hAnsiTheme="minorHAnsi"/>
              </w:rPr>
              <w:t>?</w:t>
            </w:r>
          </w:p>
          <w:p w14:paraId="4FAD8CF0" w14:textId="77777777"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14:paraId="5004BD6F" w14:textId="77777777"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14:paraId="0C40FFC2" w14:textId="77777777" w:rsidTr="00940023">
        <w:tc>
          <w:tcPr>
            <w:tcW w:w="6629" w:type="dxa"/>
          </w:tcPr>
          <w:p w14:paraId="2EB4286D" w14:textId="77777777" w:rsidR="004B5012" w:rsidRPr="00CB644E" w:rsidRDefault="004B5012" w:rsidP="00F1420E">
            <w:pPr>
              <w:jc w:val="center"/>
              <w:rPr>
                <w:b/>
              </w:rPr>
            </w:pPr>
            <w:r w:rsidRPr="00CB644E">
              <w:rPr>
                <w:b/>
              </w:rPr>
              <w:t>Total</w:t>
            </w:r>
          </w:p>
          <w:p w14:paraId="507FB124" w14:textId="77777777" w:rsidR="004B5012" w:rsidRPr="00CB644E" w:rsidRDefault="004B5012" w:rsidP="00F1420E">
            <w:pPr>
              <w:rPr>
                <w:b/>
              </w:rPr>
            </w:pPr>
          </w:p>
        </w:tc>
        <w:tc>
          <w:tcPr>
            <w:tcW w:w="3118" w:type="dxa"/>
          </w:tcPr>
          <w:p w14:paraId="3206740F" w14:textId="1346DB91" w:rsidR="004B5012" w:rsidRDefault="00E470BB" w:rsidP="009F47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90CCC">
              <w:rPr>
                <w:b/>
              </w:rPr>
              <w:t>,</w:t>
            </w:r>
            <w:r w:rsidR="00863F90">
              <w:rPr>
                <w:b/>
              </w:rPr>
              <w:t>817,865,625</w:t>
            </w:r>
          </w:p>
          <w:p w14:paraId="31FE84FF" w14:textId="737386C7" w:rsidR="00683778" w:rsidRPr="00CB644E" w:rsidRDefault="00683778" w:rsidP="009F4715">
            <w:pPr>
              <w:jc w:val="center"/>
              <w:rPr>
                <w:b/>
              </w:rPr>
            </w:pPr>
          </w:p>
        </w:tc>
      </w:tr>
      <w:tr w:rsidR="004B5012" w14:paraId="64E10C0D" w14:textId="77777777" w:rsidTr="00940023">
        <w:tc>
          <w:tcPr>
            <w:tcW w:w="6629" w:type="dxa"/>
          </w:tcPr>
          <w:p w14:paraId="34A07624" w14:textId="77777777"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14:paraId="0AE1138E" w14:textId="77777777" w:rsidR="004B5012" w:rsidRDefault="004B5012" w:rsidP="00F1420E"/>
        </w:tc>
        <w:tc>
          <w:tcPr>
            <w:tcW w:w="3118" w:type="dxa"/>
          </w:tcPr>
          <w:p w14:paraId="77B7E535" w14:textId="0675E22C" w:rsidR="004B5012" w:rsidRDefault="00C45C1B" w:rsidP="003C1AC4">
            <w:pPr>
              <w:jc w:val="right"/>
            </w:pPr>
            <w:r>
              <w:t>1,</w:t>
            </w:r>
            <w:r w:rsidR="00863F90">
              <w:t>250</w:t>
            </w:r>
            <w:r w:rsidR="009F4715">
              <w:t>,</w:t>
            </w:r>
            <w:r w:rsidR="00863F90">
              <w:t>733</w:t>
            </w:r>
            <w:r w:rsidR="009F4715">
              <w:t>,</w:t>
            </w:r>
            <w:r w:rsidR="00863F90">
              <w:t>146</w:t>
            </w:r>
          </w:p>
        </w:tc>
      </w:tr>
      <w:tr w:rsidR="004B5012" w14:paraId="282F822B" w14:textId="77777777" w:rsidTr="00940023">
        <w:tc>
          <w:tcPr>
            <w:tcW w:w="6629" w:type="dxa"/>
          </w:tcPr>
          <w:p w14:paraId="28983AD9" w14:textId="77777777" w:rsidR="004B5012" w:rsidRDefault="004B5012" w:rsidP="00F1420E">
            <w:r>
              <w:t>Materiales y Suministros</w:t>
            </w:r>
          </w:p>
          <w:p w14:paraId="73164E6D" w14:textId="77777777" w:rsidR="004B5012" w:rsidRDefault="004B5012" w:rsidP="00F1420E"/>
        </w:tc>
        <w:tc>
          <w:tcPr>
            <w:tcW w:w="3118" w:type="dxa"/>
          </w:tcPr>
          <w:p w14:paraId="5442F7F6" w14:textId="2F75F0A8" w:rsidR="00DE57DA" w:rsidRPr="00182568" w:rsidRDefault="00863F90" w:rsidP="00A96D0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1,079</w:t>
            </w:r>
            <w:r w:rsidR="009F4715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618</w:t>
            </w:r>
            <w:r w:rsidR="009F4715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933</w:t>
            </w:r>
          </w:p>
        </w:tc>
      </w:tr>
      <w:tr w:rsidR="004B5012" w14:paraId="3B434725" w14:textId="77777777" w:rsidTr="00940023">
        <w:tc>
          <w:tcPr>
            <w:tcW w:w="6629" w:type="dxa"/>
          </w:tcPr>
          <w:p w14:paraId="41A17161" w14:textId="77777777" w:rsidR="004B5012" w:rsidRDefault="004B5012" w:rsidP="00F1420E">
            <w:r>
              <w:t>Servicios Generales</w:t>
            </w:r>
          </w:p>
          <w:p w14:paraId="69877432" w14:textId="77777777" w:rsidR="004B5012" w:rsidRDefault="004B5012" w:rsidP="00F1420E"/>
        </w:tc>
        <w:tc>
          <w:tcPr>
            <w:tcW w:w="3118" w:type="dxa"/>
          </w:tcPr>
          <w:p w14:paraId="62F71090" w14:textId="51A66970" w:rsidR="00DD3052" w:rsidRPr="00182568" w:rsidRDefault="00863F90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312</w:t>
            </w:r>
            <w:r w:rsidR="009F4715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511</w:t>
            </w:r>
            <w:r w:rsidR="009F4715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869</w:t>
            </w:r>
          </w:p>
        </w:tc>
      </w:tr>
      <w:tr w:rsidR="004B5012" w14:paraId="31B27FE2" w14:textId="77777777" w:rsidTr="00940023">
        <w:tc>
          <w:tcPr>
            <w:tcW w:w="6629" w:type="dxa"/>
          </w:tcPr>
          <w:p w14:paraId="1F0D2053" w14:textId="77777777" w:rsidR="004B5012" w:rsidRDefault="004B5012" w:rsidP="00F1420E">
            <w:r>
              <w:t>Transferencias, Asignaciones, Subsidios y Otras Ayudas</w:t>
            </w:r>
          </w:p>
          <w:p w14:paraId="559DC760" w14:textId="77777777" w:rsidR="004B5012" w:rsidRDefault="004B5012" w:rsidP="00F1420E"/>
        </w:tc>
        <w:tc>
          <w:tcPr>
            <w:tcW w:w="3118" w:type="dxa"/>
          </w:tcPr>
          <w:p w14:paraId="2C00B1D2" w14:textId="77777777" w:rsidR="002E06E8" w:rsidRDefault="002E06E8" w:rsidP="00F1420E">
            <w:pPr>
              <w:jc w:val="right"/>
            </w:pPr>
          </w:p>
        </w:tc>
      </w:tr>
      <w:tr w:rsidR="004B5012" w14:paraId="51CFAED8" w14:textId="77777777" w:rsidTr="00940023">
        <w:tc>
          <w:tcPr>
            <w:tcW w:w="6629" w:type="dxa"/>
          </w:tcPr>
          <w:p w14:paraId="27E0DC97" w14:textId="77777777" w:rsidR="004B5012" w:rsidRDefault="004B5012" w:rsidP="00F1420E">
            <w:r>
              <w:t>Bienes Muebles, Inmuebles e Intangibles</w:t>
            </w:r>
          </w:p>
          <w:p w14:paraId="787B5E60" w14:textId="77777777" w:rsidR="004B5012" w:rsidRDefault="004B5012" w:rsidP="00F1420E"/>
        </w:tc>
        <w:tc>
          <w:tcPr>
            <w:tcW w:w="3118" w:type="dxa"/>
          </w:tcPr>
          <w:p w14:paraId="2FE07AB1" w14:textId="4290BDC0" w:rsidR="004B5012" w:rsidRDefault="004B5012" w:rsidP="00350E59">
            <w:pPr>
              <w:jc w:val="right"/>
            </w:pPr>
          </w:p>
        </w:tc>
      </w:tr>
      <w:tr w:rsidR="004B5012" w14:paraId="7EFBA6F6" w14:textId="77777777" w:rsidTr="006D4369">
        <w:trPr>
          <w:trHeight w:val="517"/>
        </w:trPr>
        <w:tc>
          <w:tcPr>
            <w:tcW w:w="6629" w:type="dxa"/>
          </w:tcPr>
          <w:p w14:paraId="112DCBF4" w14:textId="33CEADFF" w:rsidR="004B5012" w:rsidRDefault="004B5012" w:rsidP="00F1420E">
            <w:r>
              <w:t>Inversión Pública</w:t>
            </w:r>
          </w:p>
        </w:tc>
        <w:tc>
          <w:tcPr>
            <w:tcW w:w="3118" w:type="dxa"/>
          </w:tcPr>
          <w:p w14:paraId="64E0149A" w14:textId="77777777" w:rsidR="00446E09" w:rsidRDefault="00683778" w:rsidP="00446E09">
            <w:pPr>
              <w:jc w:val="right"/>
            </w:pPr>
            <w:r>
              <w:t>1</w:t>
            </w:r>
            <w:r w:rsidR="00863F90">
              <w:t>75</w:t>
            </w:r>
            <w:r w:rsidR="009F4715">
              <w:t>,</w:t>
            </w:r>
            <w:r w:rsidR="00863F90">
              <w:t>001</w:t>
            </w:r>
            <w:r w:rsidR="009F4715">
              <w:t>,</w:t>
            </w:r>
            <w:r w:rsidR="00863F90">
              <w:t>677</w:t>
            </w:r>
          </w:p>
          <w:p w14:paraId="685AD072" w14:textId="3CE97FFE" w:rsidR="00863F90" w:rsidRDefault="00863F90" w:rsidP="00446E09">
            <w:pPr>
              <w:jc w:val="right"/>
            </w:pPr>
          </w:p>
        </w:tc>
      </w:tr>
      <w:tr w:rsidR="004B5012" w14:paraId="55783B55" w14:textId="77777777" w:rsidTr="00940023">
        <w:tc>
          <w:tcPr>
            <w:tcW w:w="6629" w:type="dxa"/>
          </w:tcPr>
          <w:p w14:paraId="17412DBF" w14:textId="77777777" w:rsidR="004B5012" w:rsidRDefault="004B5012" w:rsidP="00F1420E">
            <w:r>
              <w:t>Inversiones Financieras y Otras Provisiones</w:t>
            </w:r>
          </w:p>
          <w:p w14:paraId="3A84ADF6" w14:textId="77777777" w:rsidR="004B5012" w:rsidRDefault="004B5012" w:rsidP="00F1420E"/>
        </w:tc>
        <w:tc>
          <w:tcPr>
            <w:tcW w:w="3118" w:type="dxa"/>
          </w:tcPr>
          <w:p w14:paraId="0F128B57" w14:textId="77777777" w:rsidR="004B5012" w:rsidRDefault="004B5012" w:rsidP="00F1420E">
            <w:pPr>
              <w:jc w:val="right"/>
            </w:pPr>
          </w:p>
        </w:tc>
      </w:tr>
      <w:tr w:rsidR="004B5012" w14:paraId="0A8170A8" w14:textId="77777777" w:rsidTr="00940023">
        <w:tc>
          <w:tcPr>
            <w:tcW w:w="6629" w:type="dxa"/>
          </w:tcPr>
          <w:p w14:paraId="00890499" w14:textId="77777777" w:rsidR="004B5012" w:rsidRDefault="004B5012" w:rsidP="00F1420E">
            <w:r>
              <w:t>Participaciones y Aportaciones</w:t>
            </w:r>
          </w:p>
          <w:p w14:paraId="23821775" w14:textId="77777777" w:rsidR="004B5012" w:rsidRDefault="004B5012" w:rsidP="00F1420E"/>
        </w:tc>
        <w:tc>
          <w:tcPr>
            <w:tcW w:w="3118" w:type="dxa"/>
          </w:tcPr>
          <w:p w14:paraId="50CAADFC" w14:textId="77777777" w:rsidR="004B5012" w:rsidRDefault="004B5012" w:rsidP="00F1420E">
            <w:pPr>
              <w:jc w:val="right"/>
            </w:pPr>
          </w:p>
        </w:tc>
      </w:tr>
      <w:tr w:rsidR="004B5012" w14:paraId="571D970B" w14:textId="77777777" w:rsidTr="00940023">
        <w:tc>
          <w:tcPr>
            <w:tcW w:w="6629" w:type="dxa"/>
          </w:tcPr>
          <w:p w14:paraId="22CB9F92" w14:textId="77777777" w:rsidR="004B5012" w:rsidRDefault="004B5012" w:rsidP="00F1420E">
            <w:r>
              <w:t>Deuda Pública</w:t>
            </w:r>
          </w:p>
          <w:p w14:paraId="78B562E7" w14:textId="77777777" w:rsidR="004B5012" w:rsidRDefault="004B5012" w:rsidP="00F1420E"/>
        </w:tc>
        <w:tc>
          <w:tcPr>
            <w:tcW w:w="3118" w:type="dxa"/>
          </w:tcPr>
          <w:p w14:paraId="61A020F7" w14:textId="77777777" w:rsidR="004B5012" w:rsidRDefault="004B5012" w:rsidP="00F1420E">
            <w:pPr>
              <w:jc w:val="right"/>
            </w:pPr>
          </w:p>
        </w:tc>
      </w:tr>
    </w:tbl>
    <w:p w14:paraId="15CB9A5B" w14:textId="77777777"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AE1A8" w14:textId="77777777" w:rsidR="00101087" w:rsidRDefault="00101087" w:rsidP="007721AD">
      <w:r>
        <w:separator/>
      </w:r>
    </w:p>
  </w:endnote>
  <w:endnote w:type="continuationSeparator" w:id="0">
    <w:p w14:paraId="5B1C264E" w14:textId="77777777" w:rsidR="00101087" w:rsidRDefault="00101087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CC018" w14:textId="77777777" w:rsidR="00101087" w:rsidRDefault="00101087" w:rsidP="007721AD">
      <w:r>
        <w:separator/>
      </w:r>
    </w:p>
  </w:footnote>
  <w:footnote w:type="continuationSeparator" w:id="0">
    <w:p w14:paraId="5428D360" w14:textId="77777777" w:rsidR="00101087" w:rsidRDefault="00101087" w:rsidP="00772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D90"/>
    <w:rsid w:val="0000048D"/>
    <w:rsid w:val="000142DA"/>
    <w:rsid w:val="00025EFB"/>
    <w:rsid w:val="0003019A"/>
    <w:rsid w:val="00041633"/>
    <w:rsid w:val="00045DAC"/>
    <w:rsid w:val="00061958"/>
    <w:rsid w:val="00062B89"/>
    <w:rsid w:val="0008096F"/>
    <w:rsid w:val="0009644E"/>
    <w:rsid w:val="000A472F"/>
    <w:rsid w:val="000B15F5"/>
    <w:rsid w:val="000E787B"/>
    <w:rsid w:val="000F0028"/>
    <w:rsid w:val="00101087"/>
    <w:rsid w:val="00104128"/>
    <w:rsid w:val="00114FE0"/>
    <w:rsid w:val="00134377"/>
    <w:rsid w:val="00134692"/>
    <w:rsid w:val="0015113D"/>
    <w:rsid w:val="00151A2B"/>
    <w:rsid w:val="00170E14"/>
    <w:rsid w:val="00182568"/>
    <w:rsid w:val="001873C5"/>
    <w:rsid w:val="001A0105"/>
    <w:rsid w:val="001B3469"/>
    <w:rsid w:val="001C44D3"/>
    <w:rsid w:val="001D46C9"/>
    <w:rsid w:val="001D67FA"/>
    <w:rsid w:val="001F5F35"/>
    <w:rsid w:val="00210621"/>
    <w:rsid w:val="00212F16"/>
    <w:rsid w:val="00222A89"/>
    <w:rsid w:val="00224221"/>
    <w:rsid w:val="00225823"/>
    <w:rsid w:val="00235381"/>
    <w:rsid w:val="00236B06"/>
    <w:rsid w:val="0024306B"/>
    <w:rsid w:val="00253A8E"/>
    <w:rsid w:val="00276D31"/>
    <w:rsid w:val="00290CCC"/>
    <w:rsid w:val="002958F3"/>
    <w:rsid w:val="002A39E9"/>
    <w:rsid w:val="002B06B1"/>
    <w:rsid w:val="002B3327"/>
    <w:rsid w:val="002B52D5"/>
    <w:rsid w:val="002B5F9C"/>
    <w:rsid w:val="002C08A9"/>
    <w:rsid w:val="002C1BFC"/>
    <w:rsid w:val="002E06E8"/>
    <w:rsid w:val="002E7E84"/>
    <w:rsid w:val="00304C6A"/>
    <w:rsid w:val="0031030C"/>
    <w:rsid w:val="00314062"/>
    <w:rsid w:val="00315AED"/>
    <w:rsid w:val="003508C1"/>
    <w:rsid w:val="00350E59"/>
    <w:rsid w:val="00381EBA"/>
    <w:rsid w:val="003823A1"/>
    <w:rsid w:val="00392178"/>
    <w:rsid w:val="00392A67"/>
    <w:rsid w:val="00393A61"/>
    <w:rsid w:val="0039699A"/>
    <w:rsid w:val="003C1AC4"/>
    <w:rsid w:val="003D1EC6"/>
    <w:rsid w:val="00411CC6"/>
    <w:rsid w:val="004244FE"/>
    <w:rsid w:val="00446E09"/>
    <w:rsid w:val="00454AB9"/>
    <w:rsid w:val="00460B53"/>
    <w:rsid w:val="00480221"/>
    <w:rsid w:val="00482A2B"/>
    <w:rsid w:val="00486DAA"/>
    <w:rsid w:val="00491E26"/>
    <w:rsid w:val="004B5012"/>
    <w:rsid w:val="004D1EAF"/>
    <w:rsid w:val="004F1E53"/>
    <w:rsid w:val="004F4A7E"/>
    <w:rsid w:val="00505234"/>
    <w:rsid w:val="00520B9A"/>
    <w:rsid w:val="00522E35"/>
    <w:rsid w:val="005233DB"/>
    <w:rsid w:val="00560BC3"/>
    <w:rsid w:val="00577624"/>
    <w:rsid w:val="00591823"/>
    <w:rsid w:val="00596BEA"/>
    <w:rsid w:val="00597C9A"/>
    <w:rsid w:val="005C176A"/>
    <w:rsid w:val="005C71AD"/>
    <w:rsid w:val="005D40CA"/>
    <w:rsid w:val="00605191"/>
    <w:rsid w:val="00612C89"/>
    <w:rsid w:val="0061549F"/>
    <w:rsid w:val="006160C3"/>
    <w:rsid w:val="00624D48"/>
    <w:rsid w:val="00634EB1"/>
    <w:rsid w:val="00645407"/>
    <w:rsid w:val="006505D4"/>
    <w:rsid w:val="006507C3"/>
    <w:rsid w:val="0066135E"/>
    <w:rsid w:val="00666A8E"/>
    <w:rsid w:val="00672827"/>
    <w:rsid w:val="006760BD"/>
    <w:rsid w:val="00682433"/>
    <w:rsid w:val="00683778"/>
    <w:rsid w:val="00686DD4"/>
    <w:rsid w:val="00695AA0"/>
    <w:rsid w:val="006963C4"/>
    <w:rsid w:val="006C11AC"/>
    <w:rsid w:val="006D4369"/>
    <w:rsid w:val="006D6DDF"/>
    <w:rsid w:val="006E4FF3"/>
    <w:rsid w:val="006F458C"/>
    <w:rsid w:val="006F6D77"/>
    <w:rsid w:val="00705962"/>
    <w:rsid w:val="00710AA0"/>
    <w:rsid w:val="00714168"/>
    <w:rsid w:val="00725456"/>
    <w:rsid w:val="0073563D"/>
    <w:rsid w:val="00737045"/>
    <w:rsid w:val="00746F1A"/>
    <w:rsid w:val="007626CF"/>
    <w:rsid w:val="007721AD"/>
    <w:rsid w:val="00793C50"/>
    <w:rsid w:val="007A0819"/>
    <w:rsid w:val="007B4E8B"/>
    <w:rsid w:val="007D4861"/>
    <w:rsid w:val="007D69E0"/>
    <w:rsid w:val="007F4C37"/>
    <w:rsid w:val="00803420"/>
    <w:rsid w:val="00815CD4"/>
    <w:rsid w:val="00816C9C"/>
    <w:rsid w:val="00830D04"/>
    <w:rsid w:val="00831F0B"/>
    <w:rsid w:val="0084363E"/>
    <w:rsid w:val="00851C80"/>
    <w:rsid w:val="00854DAA"/>
    <w:rsid w:val="0086143F"/>
    <w:rsid w:val="00863F90"/>
    <w:rsid w:val="00883369"/>
    <w:rsid w:val="00895CA4"/>
    <w:rsid w:val="008A68E7"/>
    <w:rsid w:val="008B0BE9"/>
    <w:rsid w:val="008B1E21"/>
    <w:rsid w:val="008B36C2"/>
    <w:rsid w:val="008B74E8"/>
    <w:rsid w:val="008C2312"/>
    <w:rsid w:val="008D3BBC"/>
    <w:rsid w:val="008E6CC5"/>
    <w:rsid w:val="00901825"/>
    <w:rsid w:val="0090277F"/>
    <w:rsid w:val="009136C1"/>
    <w:rsid w:val="0091608C"/>
    <w:rsid w:val="009251DA"/>
    <w:rsid w:val="00927A22"/>
    <w:rsid w:val="00940023"/>
    <w:rsid w:val="009430D8"/>
    <w:rsid w:val="009536F8"/>
    <w:rsid w:val="00963AC3"/>
    <w:rsid w:val="009656A8"/>
    <w:rsid w:val="00970D90"/>
    <w:rsid w:val="009711F6"/>
    <w:rsid w:val="009A048C"/>
    <w:rsid w:val="009B0B71"/>
    <w:rsid w:val="009C2E58"/>
    <w:rsid w:val="009D5F59"/>
    <w:rsid w:val="009E1BBE"/>
    <w:rsid w:val="009F4715"/>
    <w:rsid w:val="009F649A"/>
    <w:rsid w:val="00A0464D"/>
    <w:rsid w:val="00A14006"/>
    <w:rsid w:val="00A23BDB"/>
    <w:rsid w:val="00A373A5"/>
    <w:rsid w:val="00A43589"/>
    <w:rsid w:val="00A46A4B"/>
    <w:rsid w:val="00A52E6D"/>
    <w:rsid w:val="00A55023"/>
    <w:rsid w:val="00A6510B"/>
    <w:rsid w:val="00A7783E"/>
    <w:rsid w:val="00A821EE"/>
    <w:rsid w:val="00A863A5"/>
    <w:rsid w:val="00A917E9"/>
    <w:rsid w:val="00A9308F"/>
    <w:rsid w:val="00A96D07"/>
    <w:rsid w:val="00A97B43"/>
    <w:rsid w:val="00AA5DF5"/>
    <w:rsid w:val="00AB0FEB"/>
    <w:rsid w:val="00AB5A2D"/>
    <w:rsid w:val="00AD60D5"/>
    <w:rsid w:val="00B409C9"/>
    <w:rsid w:val="00B5298F"/>
    <w:rsid w:val="00B566D4"/>
    <w:rsid w:val="00B56EA6"/>
    <w:rsid w:val="00B635E5"/>
    <w:rsid w:val="00B6432A"/>
    <w:rsid w:val="00B64349"/>
    <w:rsid w:val="00B6544B"/>
    <w:rsid w:val="00B82973"/>
    <w:rsid w:val="00B9022A"/>
    <w:rsid w:val="00B91910"/>
    <w:rsid w:val="00B931FD"/>
    <w:rsid w:val="00B9739A"/>
    <w:rsid w:val="00BC0BA5"/>
    <w:rsid w:val="00BC4C41"/>
    <w:rsid w:val="00BC77CB"/>
    <w:rsid w:val="00BD16D0"/>
    <w:rsid w:val="00BE31EE"/>
    <w:rsid w:val="00BE7EFB"/>
    <w:rsid w:val="00C03393"/>
    <w:rsid w:val="00C03A3F"/>
    <w:rsid w:val="00C12D8C"/>
    <w:rsid w:val="00C43DFA"/>
    <w:rsid w:val="00C45C1B"/>
    <w:rsid w:val="00C52F63"/>
    <w:rsid w:val="00C66965"/>
    <w:rsid w:val="00C73EBE"/>
    <w:rsid w:val="00C86F14"/>
    <w:rsid w:val="00CB2ABF"/>
    <w:rsid w:val="00CB3A83"/>
    <w:rsid w:val="00CB644E"/>
    <w:rsid w:val="00CD1431"/>
    <w:rsid w:val="00CE42CC"/>
    <w:rsid w:val="00CF0D94"/>
    <w:rsid w:val="00CF61AA"/>
    <w:rsid w:val="00D06A9D"/>
    <w:rsid w:val="00D30CCF"/>
    <w:rsid w:val="00D4170F"/>
    <w:rsid w:val="00D512DE"/>
    <w:rsid w:val="00D55032"/>
    <w:rsid w:val="00D65738"/>
    <w:rsid w:val="00D709CA"/>
    <w:rsid w:val="00D75B3F"/>
    <w:rsid w:val="00D8274A"/>
    <w:rsid w:val="00D9343E"/>
    <w:rsid w:val="00D94809"/>
    <w:rsid w:val="00DA459D"/>
    <w:rsid w:val="00DB618E"/>
    <w:rsid w:val="00DB6A01"/>
    <w:rsid w:val="00DD020B"/>
    <w:rsid w:val="00DD3052"/>
    <w:rsid w:val="00DD60AF"/>
    <w:rsid w:val="00DD6B6E"/>
    <w:rsid w:val="00DE1FD4"/>
    <w:rsid w:val="00DE4DF1"/>
    <w:rsid w:val="00DE57DA"/>
    <w:rsid w:val="00DF66DC"/>
    <w:rsid w:val="00DF75A4"/>
    <w:rsid w:val="00E005DA"/>
    <w:rsid w:val="00E2129D"/>
    <w:rsid w:val="00E24B95"/>
    <w:rsid w:val="00E30820"/>
    <w:rsid w:val="00E367B3"/>
    <w:rsid w:val="00E4071B"/>
    <w:rsid w:val="00E470BB"/>
    <w:rsid w:val="00E642C5"/>
    <w:rsid w:val="00E65906"/>
    <w:rsid w:val="00E71F78"/>
    <w:rsid w:val="00E754B9"/>
    <w:rsid w:val="00E76856"/>
    <w:rsid w:val="00ED1EC3"/>
    <w:rsid w:val="00ED2153"/>
    <w:rsid w:val="00ED2D5B"/>
    <w:rsid w:val="00ED694E"/>
    <w:rsid w:val="00EE000E"/>
    <w:rsid w:val="00EF0687"/>
    <w:rsid w:val="00EF7AC6"/>
    <w:rsid w:val="00F137AB"/>
    <w:rsid w:val="00F143A7"/>
    <w:rsid w:val="00F34CFB"/>
    <w:rsid w:val="00F466FA"/>
    <w:rsid w:val="00F53250"/>
    <w:rsid w:val="00F609FD"/>
    <w:rsid w:val="00F7776D"/>
    <w:rsid w:val="00F92B26"/>
    <w:rsid w:val="00FA0199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C7419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58</cp:revision>
  <cp:lastPrinted>2024-08-15T19:00:00Z</cp:lastPrinted>
  <dcterms:created xsi:type="dcterms:W3CDTF">2020-07-20T15:56:00Z</dcterms:created>
  <dcterms:modified xsi:type="dcterms:W3CDTF">2024-11-15T18:16:00Z</dcterms:modified>
</cp:coreProperties>
</file>