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56B0853C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C45C1B">
              <w:rPr>
                <w:rFonts w:asciiTheme="minorHAnsi" w:hAnsiTheme="minorHAnsi"/>
                <w:b/>
              </w:rPr>
              <w:t>SEPTIEMBRE</w:t>
            </w:r>
            <w:r w:rsidR="006D4369">
              <w:rPr>
                <w:rFonts w:asciiTheme="minorHAnsi" w:hAnsiTheme="minorHAnsi"/>
                <w:b/>
              </w:rPr>
              <w:t xml:space="preserve"> 2024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19A138CE" w:rsidR="004B5012" w:rsidRDefault="005C71AD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B9739A">
              <w:rPr>
                <w:rFonts w:asciiTheme="minorHAnsi" w:hAnsiTheme="minorHAnsi"/>
                <w:b/>
              </w:rPr>
              <w:t>2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C45C1B">
              <w:rPr>
                <w:rFonts w:asciiTheme="minorHAnsi" w:hAnsiTheme="minorHAnsi"/>
                <w:b/>
              </w:rPr>
              <w:t>508</w:t>
            </w:r>
            <w:r w:rsidR="00683778">
              <w:rPr>
                <w:rFonts w:asciiTheme="minorHAnsi" w:hAnsiTheme="minorHAnsi"/>
                <w:b/>
              </w:rPr>
              <w:t>,</w:t>
            </w:r>
            <w:r w:rsidR="00C45C1B">
              <w:rPr>
                <w:rFonts w:asciiTheme="minorHAnsi" w:hAnsiTheme="minorHAnsi"/>
                <w:b/>
              </w:rPr>
              <w:t>332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C45C1B">
              <w:rPr>
                <w:rFonts w:asciiTheme="minorHAnsi" w:hAnsiTheme="minorHAnsi"/>
                <w:b/>
              </w:rPr>
              <w:t>698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438C677C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377,419,137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242393BD" w:rsidR="00392178" w:rsidRPr="004244FE" w:rsidRDefault="00C45C1B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330</w:t>
            </w:r>
            <w:r w:rsidR="00A821E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728</w:t>
            </w:r>
            <w:r w:rsidR="00A821E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680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73152AE5" w14:textId="77777777" w:rsidR="004B5012" w:rsidRDefault="00C45C1B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90CC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177</w:t>
            </w:r>
            <w:r w:rsidR="00290CC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604</w:t>
            </w:r>
            <w:r w:rsidR="00290CC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018</w:t>
            </w:r>
          </w:p>
          <w:p w14:paraId="036D92FA" w14:textId="143C9462" w:rsidR="00C45C1B" w:rsidRPr="004244FE" w:rsidRDefault="00C45C1B" w:rsidP="00290CCC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4BAFB400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C45C1B">
              <w:rPr>
                <w:b/>
              </w:rPr>
              <w:t>SEPTIEMBRE</w:t>
            </w:r>
            <w:r w:rsidR="006D4369">
              <w:rPr>
                <w:b/>
              </w:rPr>
              <w:t xml:space="preserve"> 2024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206740F" w14:textId="35CC718C" w:rsidR="004B5012" w:rsidRDefault="00E470BB" w:rsidP="009F4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0CCC">
              <w:rPr>
                <w:b/>
              </w:rPr>
              <w:t>,</w:t>
            </w:r>
            <w:r>
              <w:rPr>
                <w:b/>
              </w:rPr>
              <w:t>5</w:t>
            </w:r>
            <w:r w:rsidR="00C45C1B">
              <w:rPr>
                <w:b/>
              </w:rPr>
              <w:t>14</w:t>
            </w:r>
            <w:r w:rsidR="00290CCC">
              <w:rPr>
                <w:b/>
              </w:rPr>
              <w:t>,</w:t>
            </w:r>
            <w:r w:rsidR="00C45C1B">
              <w:rPr>
                <w:b/>
              </w:rPr>
              <w:t>693</w:t>
            </w:r>
            <w:r w:rsidR="00290CCC">
              <w:rPr>
                <w:b/>
              </w:rPr>
              <w:t>,</w:t>
            </w:r>
            <w:r w:rsidR="00C45C1B">
              <w:rPr>
                <w:b/>
              </w:rPr>
              <w:t>483</w:t>
            </w:r>
          </w:p>
          <w:p w14:paraId="31FE84FF" w14:textId="737386C7" w:rsidR="00683778" w:rsidRPr="00CB644E" w:rsidRDefault="00683778" w:rsidP="009F4715">
            <w:pPr>
              <w:jc w:val="center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437F0283" w:rsidR="004B5012" w:rsidRDefault="00C45C1B" w:rsidP="003C1AC4">
            <w:pPr>
              <w:jc w:val="right"/>
            </w:pPr>
            <w:r>
              <w:t>1,104</w:t>
            </w:r>
            <w:r w:rsidR="009F4715">
              <w:t>,</w:t>
            </w:r>
            <w:r>
              <w:t>115</w:t>
            </w:r>
            <w:r w:rsidR="009F4715">
              <w:t>,</w:t>
            </w:r>
            <w:r>
              <w:t>061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0AE8F468" w:rsidR="00DE57DA" w:rsidRPr="00182568" w:rsidRDefault="00C45C1B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996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378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22</w:t>
            </w:r>
            <w:r w:rsidR="00B566D4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3BC77FE5" w:rsidR="00DD3052" w:rsidRPr="00182568" w:rsidRDefault="00683778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C45C1B">
              <w:rPr>
                <w:rFonts w:asciiTheme="minorHAnsi" w:hAnsiTheme="minorHAnsi"/>
                <w:color w:val="000000"/>
              </w:rPr>
              <w:t>85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 w:rsidR="00C45C1B">
              <w:rPr>
                <w:rFonts w:asciiTheme="minorHAnsi" w:hAnsiTheme="minorHAnsi"/>
                <w:color w:val="000000"/>
              </w:rPr>
              <w:t>989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 w:rsidR="00C45C1B">
              <w:rPr>
                <w:rFonts w:asciiTheme="minorHAnsi" w:hAnsiTheme="minorHAnsi"/>
                <w:color w:val="000000"/>
              </w:rPr>
              <w:t>220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0C124DD5" w:rsidR="00446E09" w:rsidRDefault="00683778" w:rsidP="00446E09">
            <w:pPr>
              <w:jc w:val="right"/>
            </w:pPr>
            <w:r>
              <w:t>1</w:t>
            </w:r>
            <w:r w:rsidR="00B566D4">
              <w:t>28</w:t>
            </w:r>
            <w:r w:rsidR="009F4715">
              <w:t>,</w:t>
            </w:r>
            <w:r w:rsidR="00B566D4">
              <w:t>210</w:t>
            </w:r>
            <w:r w:rsidR="009F4715">
              <w:t>,</w:t>
            </w:r>
            <w:r w:rsidR="00B566D4">
              <w:t>977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C6F1" w14:textId="77777777" w:rsidR="00737045" w:rsidRDefault="00737045" w:rsidP="007721AD">
      <w:r>
        <w:separator/>
      </w:r>
    </w:p>
  </w:endnote>
  <w:endnote w:type="continuationSeparator" w:id="0">
    <w:p w14:paraId="3FE3AB07" w14:textId="77777777" w:rsidR="00737045" w:rsidRDefault="0073704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1992" w14:textId="77777777" w:rsidR="00737045" w:rsidRDefault="00737045" w:rsidP="007721AD">
      <w:r>
        <w:separator/>
      </w:r>
    </w:p>
  </w:footnote>
  <w:footnote w:type="continuationSeparator" w:id="0">
    <w:p w14:paraId="6BD16FBC" w14:textId="77777777" w:rsidR="00737045" w:rsidRDefault="00737045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1633"/>
    <w:rsid w:val="00045DAC"/>
    <w:rsid w:val="00061958"/>
    <w:rsid w:val="00062B89"/>
    <w:rsid w:val="0008096F"/>
    <w:rsid w:val="0009644E"/>
    <w:rsid w:val="000A472F"/>
    <w:rsid w:val="000B15F5"/>
    <w:rsid w:val="000E787B"/>
    <w:rsid w:val="000F0028"/>
    <w:rsid w:val="00104128"/>
    <w:rsid w:val="00114FE0"/>
    <w:rsid w:val="00134377"/>
    <w:rsid w:val="00134692"/>
    <w:rsid w:val="0015113D"/>
    <w:rsid w:val="00151A2B"/>
    <w:rsid w:val="00170E14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5AA0"/>
    <w:rsid w:val="006963C4"/>
    <w:rsid w:val="006C11AC"/>
    <w:rsid w:val="006D4369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37045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6D4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45C1B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70B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57</cp:revision>
  <cp:lastPrinted>2024-08-15T19:00:00Z</cp:lastPrinted>
  <dcterms:created xsi:type="dcterms:W3CDTF">2020-07-20T15:56:00Z</dcterms:created>
  <dcterms:modified xsi:type="dcterms:W3CDTF">2024-10-17T17:19:00Z</dcterms:modified>
</cp:coreProperties>
</file>