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776" w14:textId="48205A19" w:rsidR="0030476A" w:rsidRPr="005A0A56" w:rsidRDefault="0030476A" w:rsidP="00FF4337">
      <w:pPr>
        <w:rPr>
          <w:rFonts w:ascii="Geomanist" w:hAnsi="Geomanist"/>
          <w:sz w:val="21"/>
          <w:szCs w:val="21"/>
          <w:lang w:val="en-US"/>
        </w:rPr>
      </w:pPr>
    </w:p>
    <w:sectPr w:rsidR="0030476A" w:rsidRPr="005A0A56" w:rsidSect="00A73D65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338F" w14:textId="77777777" w:rsidR="00236DE4" w:rsidRDefault="00236DE4" w:rsidP="00A73D65">
      <w:r>
        <w:separator/>
      </w:r>
    </w:p>
  </w:endnote>
  <w:endnote w:type="continuationSeparator" w:id="0">
    <w:p w14:paraId="06104A79" w14:textId="77777777" w:rsidR="00236DE4" w:rsidRDefault="00236DE4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1D03" w14:textId="0DEC30FB" w:rsidR="00A73D65" w:rsidRDefault="00B87C8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FC72E" wp14:editId="618A8258">
              <wp:simplePos x="0" y="0"/>
              <wp:positionH relativeFrom="column">
                <wp:posOffset>-637674</wp:posOffset>
              </wp:positionH>
              <wp:positionV relativeFrom="paragraph">
                <wp:posOffset>-108284</wp:posOffset>
              </wp:positionV>
              <wp:extent cx="5653430" cy="19019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E06030" w14:textId="0B88A272" w:rsidR="00B87C85" w:rsidRPr="005C25F3" w:rsidRDefault="0017280D" w:rsidP="00B87C85">
                          <w:pP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Av. Vasco de Quiroga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No.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15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, Col.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Belisario Domínguez Sección XVI 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CP.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14080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, Alcaldía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Tlalpan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Ciudad de México, </w:t>
                          </w:r>
                          <w:proofErr w:type="gramStart"/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México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Tel</w:t>
                          </w:r>
                          <w:proofErr w:type="gramEnd"/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: (55)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5487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0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9</w:t>
                          </w:r>
                          <w:r w:rsidR="00B87C85" w:rsidRPr="005C25F3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00   www.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incmnsz.mx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softHyphen/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softHyphen/>
                          </w:r>
                        </w:p>
                        <w:p w14:paraId="18D71277" w14:textId="77777777" w:rsidR="00B87C85" w:rsidRPr="005C25F3" w:rsidRDefault="00B87C85" w:rsidP="00B87C85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FC72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0.2pt;margin-top:-8.55pt;width:445.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" filled="f" stroked="f" strokeweight=".5pt">
              <v:textbox>
                <w:txbxContent>
                  <w:p w14:paraId="76E06030" w14:textId="0B88A272" w:rsidR="00B87C85" w:rsidRPr="005C25F3" w:rsidRDefault="0017280D" w:rsidP="00B87C85">
                    <w:pP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Av. Vasco de Quiroga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No.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15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, Col.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Belisario Domínguez Sección XVI 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CP.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14080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, Alcaldía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Tlalpan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Ciudad de México, </w:t>
                    </w:r>
                    <w:proofErr w:type="gramStart"/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México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Tel</w:t>
                    </w:r>
                    <w:proofErr w:type="gramEnd"/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: (55)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5487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0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9</w:t>
                    </w:r>
                    <w:r w:rsidR="00B87C85" w:rsidRPr="005C25F3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00   www.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incmnsz.mx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softHyphen/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softHyphen/>
                    </w:r>
                  </w:p>
                  <w:p w14:paraId="18D71277" w14:textId="77777777" w:rsidR="00B87C85" w:rsidRPr="005C25F3" w:rsidRDefault="00B87C85" w:rsidP="00B87C85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D973" w14:textId="77777777" w:rsidR="00236DE4" w:rsidRDefault="00236DE4" w:rsidP="00A73D65">
      <w:r>
        <w:separator/>
      </w:r>
    </w:p>
  </w:footnote>
  <w:footnote w:type="continuationSeparator" w:id="0">
    <w:p w14:paraId="3CC5DB15" w14:textId="77777777" w:rsidR="00236DE4" w:rsidRDefault="00236DE4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181" w14:textId="0A0279A9" w:rsidR="00A73D65" w:rsidRDefault="00A73D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01ED90" wp14:editId="09A98A03">
          <wp:simplePos x="0" y="0"/>
          <wp:positionH relativeFrom="margin">
            <wp:posOffset>-1066280</wp:posOffset>
          </wp:positionH>
          <wp:positionV relativeFrom="margin">
            <wp:posOffset>-1472680</wp:posOffset>
          </wp:positionV>
          <wp:extent cx="7762007" cy="10044951"/>
          <wp:effectExtent l="0" t="0" r="0" b="0"/>
          <wp:wrapNone/>
          <wp:docPr id="19920916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9165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007" cy="1004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B5482"/>
    <w:rsid w:val="001232CE"/>
    <w:rsid w:val="00134515"/>
    <w:rsid w:val="00156A3E"/>
    <w:rsid w:val="00161740"/>
    <w:rsid w:val="0017280D"/>
    <w:rsid w:val="00180A38"/>
    <w:rsid w:val="00184325"/>
    <w:rsid w:val="00187AE8"/>
    <w:rsid w:val="001A329C"/>
    <w:rsid w:val="00236DE4"/>
    <w:rsid w:val="0025566D"/>
    <w:rsid w:val="00256B1D"/>
    <w:rsid w:val="00287F0D"/>
    <w:rsid w:val="0029542D"/>
    <w:rsid w:val="002E2142"/>
    <w:rsid w:val="0030476A"/>
    <w:rsid w:val="00337798"/>
    <w:rsid w:val="00363222"/>
    <w:rsid w:val="00370465"/>
    <w:rsid w:val="00393158"/>
    <w:rsid w:val="003D416E"/>
    <w:rsid w:val="003E1335"/>
    <w:rsid w:val="00477F45"/>
    <w:rsid w:val="004A4C4E"/>
    <w:rsid w:val="004D146C"/>
    <w:rsid w:val="00503F61"/>
    <w:rsid w:val="00545DEB"/>
    <w:rsid w:val="005A0A56"/>
    <w:rsid w:val="005C1A7C"/>
    <w:rsid w:val="00626EE3"/>
    <w:rsid w:val="00631824"/>
    <w:rsid w:val="006322C1"/>
    <w:rsid w:val="00665D8E"/>
    <w:rsid w:val="006C0425"/>
    <w:rsid w:val="006C3B4E"/>
    <w:rsid w:val="00707D3D"/>
    <w:rsid w:val="007421E3"/>
    <w:rsid w:val="0078195E"/>
    <w:rsid w:val="007B74AD"/>
    <w:rsid w:val="007D77D1"/>
    <w:rsid w:val="007E5888"/>
    <w:rsid w:val="00831EE7"/>
    <w:rsid w:val="00834146"/>
    <w:rsid w:val="008F3C48"/>
    <w:rsid w:val="00903E77"/>
    <w:rsid w:val="009066A7"/>
    <w:rsid w:val="00907F1C"/>
    <w:rsid w:val="00932C27"/>
    <w:rsid w:val="00932F9E"/>
    <w:rsid w:val="00937C98"/>
    <w:rsid w:val="00942415"/>
    <w:rsid w:val="00957FDD"/>
    <w:rsid w:val="009C12D6"/>
    <w:rsid w:val="009F2BA1"/>
    <w:rsid w:val="00A07674"/>
    <w:rsid w:val="00A24194"/>
    <w:rsid w:val="00A301D7"/>
    <w:rsid w:val="00A73D65"/>
    <w:rsid w:val="00A76A4E"/>
    <w:rsid w:val="00A87B18"/>
    <w:rsid w:val="00A97E09"/>
    <w:rsid w:val="00AD113F"/>
    <w:rsid w:val="00B72D65"/>
    <w:rsid w:val="00B87C85"/>
    <w:rsid w:val="00BB21A6"/>
    <w:rsid w:val="00BB2DFF"/>
    <w:rsid w:val="00BC43BD"/>
    <w:rsid w:val="00C02E98"/>
    <w:rsid w:val="00C23B9E"/>
    <w:rsid w:val="00C279A3"/>
    <w:rsid w:val="00C30849"/>
    <w:rsid w:val="00C465FE"/>
    <w:rsid w:val="00C67047"/>
    <w:rsid w:val="00C90CED"/>
    <w:rsid w:val="00CB7D4F"/>
    <w:rsid w:val="00CE3E99"/>
    <w:rsid w:val="00D00C5C"/>
    <w:rsid w:val="00D1354D"/>
    <w:rsid w:val="00D13F70"/>
    <w:rsid w:val="00D84E05"/>
    <w:rsid w:val="00DB53A4"/>
    <w:rsid w:val="00DC02D9"/>
    <w:rsid w:val="00E155A4"/>
    <w:rsid w:val="00E72D4A"/>
    <w:rsid w:val="00E93867"/>
    <w:rsid w:val="00EB407F"/>
    <w:rsid w:val="00EC6928"/>
    <w:rsid w:val="00EE053F"/>
    <w:rsid w:val="00F24915"/>
    <w:rsid w:val="00F401F9"/>
    <w:rsid w:val="00F745B2"/>
    <w:rsid w:val="00F945F2"/>
    <w:rsid w:val="00FD754F"/>
    <w:rsid w:val="00FD75E1"/>
    <w:rsid w:val="00FE341E"/>
    <w:rsid w:val="00FF06FA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JORGE VELAZQUEZ H</cp:lastModifiedBy>
  <cp:revision>3</cp:revision>
  <cp:lastPrinted>2024-10-03T16:31:00Z</cp:lastPrinted>
  <dcterms:created xsi:type="dcterms:W3CDTF">2024-10-03T16:51:00Z</dcterms:created>
  <dcterms:modified xsi:type="dcterms:W3CDTF">2024-10-03T17:11:00Z</dcterms:modified>
</cp:coreProperties>
</file>