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4E5" w:rsidRDefault="001B34E5" w:rsidP="001B34E5">
      <w:pPr>
        <w:jc w:val="center"/>
        <w:rPr>
          <w:rFonts w:ascii="Myriad pro bold" w:hAnsi="Myriad pro bold" w:cs="Lucida Sans Unicode"/>
          <w:b/>
          <w:spacing w:val="20"/>
          <w:sz w:val="32"/>
          <w:szCs w:val="32"/>
          <w:lang w:val="es-ES_tradnl"/>
        </w:rPr>
      </w:pPr>
    </w:p>
    <w:p w:rsidR="001B34E5" w:rsidRPr="00DB0CAB" w:rsidRDefault="001B34E5" w:rsidP="001B34E5">
      <w:pPr>
        <w:jc w:val="center"/>
        <w:rPr>
          <w:rFonts w:ascii="Myriad pro bold" w:hAnsi="Myriad pro bold" w:cs="Lucida Sans Unicode"/>
          <w:b/>
          <w:spacing w:val="20"/>
          <w:sz w:val="32"/>
          <w:szCs w:val="32"/>
          <w:lang w:val="es-ES_tradnl"/>
        </w:rPr>
      </w:pPr>
      <w:r w:rsidRPr="00DB0CAB">
        <w:rPr>
          <w:rFonts w:ascii="Myriad pro bold" w:hAnsi="Myriad pro bold" w:cs="Lucida Sans Unicode"/>
          <w:b/>
          <w:spacing w:val="20"/>
          <w:sz w:val="32"/>
          <w:szCs w:val="32"/>
          <w:lang w:val="es-ES_tradnl"/>
        </w:rPr>
        <w:t>SOLICITUD PARA CAMBIO DE ADSCRIPCIÓN</w:t>
      </w:r>
    </w:p>
    <w:tbl>
      <w:tblPr>
        <w:tblW w:w="5605" w:type="dxa"/>
        <w:jc w:val="righ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0"/>
        <w:gridCol w:w="420"/>
        <w:gridCol w:w="392"/>
        <w:gridCol w:w="1693"/>
        <w:gridCol w:w="834"/>
        <w:gridCol w:w="246"/>
      </w:tblGrid>
      <w:tr w:rsidR="001B34E5" w:rsidRPr="00DB0CAB" w:rsidTr="00944E89">
        <w:trPr>
          <w:jc w:val="right"/>
        </w:trPr>
        <w:tc>
          <w:tcPr>
            <w:tcW w:w="2020" w:type="dxa"/>
            <w:tcBorders>
              <w:top w:val="nil"/>
              <w:bottom w:val="nil"/>
            </w:tcBorders>
          </w:tcPr>
          <w:p w:rsidR="001B34E5" w:rsidRPr="00DB0CAB" w:rsidRDefault="001B34E5" w:rsidP="00944E89">
            <w:pPr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  <w:r w:rsidRPr="00DB0CAB">
              <w:rPr>
                <w:rFonts w:ascii="Myriad pro regular" w:hAnsi="Myriad pro regular"/>
                <w:sz w:val="20"/>
                <w:szCs w:val="20"/>
                <w:lang w:val="es-ES_tradnl"/>
              </w:rPr>
              <w:t xml:space="preserve">Ciudad de México a </w:t>
            </w:r>
          </w:p>
        </w:tc>
        <w:tc>
          <w:tcPr>
            <w:tcW w:w="420" w:type="dxa"/>
          </w:tcPr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</w:p>
        </w:tc>
        <w:tc>
          <w:tcPr>
            <w:tcW w:w="392" w:type="dxa"/>
            <w:tcBorders>
              <w:top w:val="nil"/>
              <w:bottom w:val="nil"/>
            </w:tcBorders>
          </w:tcPr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  <w:r w:rsidRPr="00DB0CAB">
              <w:rPr>
                <w:rFonts w:ascii="Myriad pro regular" w:hAnsi="Myriad pro regular"/>
                <w:sz w:val="20"/>
                <w:szCs w:val="20"/>
                <w:lang w:val="es-ES_tradnl"/>
              </w:rPr>
              <w:t>de</w:t>
            </w:r>
          </w:p>
        </w:tc>
        <w:tc>
          <w:tcPr>
            <w:tcW w:w="1693" w:type="dxa"/>
          </w:tcPr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  <w:r w:rsidRPr="00DB0CAB">
              <w:rPr>
                <w:rFonts w:ascii="Myriad pro regular" w:hAnsi="Myriad pro regular"/>
                <w:sz w:val="20"/>
                <w:szCs w:val="20"/>
                <w:lang w:val="es-ES_tradnl"/>
              </w:rPr>
              <w:t>de 20</w:t>
            </w:r>
          </w:p>
        </w:tc>
        <w:tc>
          <w:tcPr>
            <w:tcW w:w="246" w:type="dxa"/>
          </w:tcPr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</w:p>
        </w:tc>
      </w:tr>
    </w:tbl>
    <w:p w:rsidR="001B34E5" w:rsidRPr="00DB0CAB" w:rsidRDefault="001B34E5" w:rsidP="001B34E5">
      <w:pPr>
        <w:spacing w:before="240"/>
        <w:rPr>
          <w:rFonts w:ascii="Myriad pro regular" w:hAnsi="Myriad pro regular"/>
          <w:b/>
          <w:spacing w:val="32"/>
          <w:sz w:val="20"/>
          <w:szCs w:val="20"/>
          <w:lang w:val="es-ES_tradnl"/>
        </w:rPr>
      </w:pPr>
      <w:r w:rsidRPr="00DB0CAB">
        <w:rPr>
          <w:rFonts w:ascii="Myriad pro regular" w:hAnsi="Myriad pro regular"/>
          <w:b/>
          <w:spacing w:val="32"/>
          <w:sz w:val="20"/>
          <w:szCs w:val="20"/>
          <w:lang w:val="es-ES_tradnl"/>
        </w:rPr>
        <w:t>L.C.</w:t>
      </w:r>
      <w:r w:rsidR="00672F17">
        <w:rPr>
          <w:rFonts w:ascii="Myriad pro regular" w:hAnsi="Myriad pro regular"/>
          <w:b/>
          <w:spacing w:val="32"/>
          <w:sz w:val="20"/>
          <w:szCs w:val="20"/>
          <w:lang w:val="es-ES_tradnl"/>
        </w:rPr>
        <w:t xml:space="preserve"> ADRIANA SALGADO YEPEZ</w:t>
      </w:r>
    </w:p>
    <w:p w:rsidR="001B34E5" w:rsidRPr="00DB0CAB" w:rsidRDefault="001B34E5" w:rsidP="001B34E5">
      <w:pPr>
        <w:rPr>
          <w:rFonts w:ascii="Myriad pro regular" w:hAnsi="Myriad pro regular"/>
          <w:b/>
          <w:sz w:val="20"/>
          <w:szCs w:val="20"/>
          <w:lang w:val="es-ES_tradnl"/>
        </w:rPr>
      </w:pPr>
      <w:r w:rsidRPr="00DB0CAB">
        <w:rPr>
          <w:rFonts w:ascii="Myriad pro regular" w:hAnsi="Myriad pro regular"/>
          <w:b/>
          <w:sz w:val="20"/>
          <w:szCs w:val="20"/>
          <w:lang w:val="es-ES_tradnl"/>
        </w:rPr>
        <w:t>SUBDIRECTOR</w:t>
      </w:r>
      <w:r w:rsidR="00672F17">
        <w:rPr>
          <w:rFonts w:ascii="Myriad pro regular" w:hAnsi="Myriad pro regular"/>
          <w:b/>
          <w:sz w:val="20"/>
          <w:szCs w:val="20"/>
          <w:lang w:val="es-ES_tradnl"/>
        </w:rPr>
        <w:t>A</w:t>
      </w:r>
      <w:r w:rsidRPr="00DB0CAB">
        <w:rPr>
          <w:rFonts w:ascii="Myriad pro regular" w:hAnsi="Myriad pro regular"/>
          <w:b/>
          <w:sz w:val="20"/>
          <w:szCs w:val="20"/>
          <w:lang w:val="es-ES_tradnl"/>
        </w:rPr>
        <w:t xml:space="preserve"> DE RECURSOS HUMANOS</w:t>
      </w:r>
    </w:p>
    <w:p w:rsidR="001B34E5" w:rsidRPr="00DB0CAB" w:rsidRDefault="001B34E5" w:rsidP="001B34E5">
      <w:pPr>
        <w:spacing w:after="240"/>
        <w:rPr>
          <w:rFonts w:ascii="Myriad pro regular" w:hAnsi="Myriad pro regular"/>
          <w:b/>
          <w:spacing w:val="80"/>
          <w:sz w:val="20"/>
          <w:szCs w:val="20"/>
          <w:lang w:val="es-ES_tradnl"/>
        </w:rPr>
      </w:pPr>
      <w:r w:rsidRPr="00DB0CAB">
        <w:rPr>
          <w:rFonts w:ascii="Myriad pro regular" w:hAnsi="Myriad pro regular"/>
          <w:b/>
          <w:spacing w:val="80"/>
          <w:sz w:val="20"/>
          <w:szCs w:val="20"/>
          <w:lang w:val="es-ES_tradnl"/>
        </w:rPr>
        <w:t>PRESENT</w:t>
      </w:r>
      <w:r>
        <w:rPr>
          <w:rFonts w:ascii="Myriad pro regular" w:hAnsi="Myriad pro regular"/>
          <w:b/>
          <w:spacing w:val="80"/>
          <w:sz w:val="20"/>
          <w:szCs w:val="20"/>
          <w:lang w:val="es-ES_tradnl"/>
        </w:rPr>
        <w:t>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03"/>
        <w:gridCol w:w="2654"/>
        <w:gridCol w:w="1620"/>
        <w:gridCol w:w="10"/>
      </w:tblGrid>
      <w:tr w:rsidR="001B34E5" w:rsidRPr="00DB0CAB" w:rsidTr="00944E89">
        <w:tc>
          <w:tcPr>
            <w:tcW w:w="97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E5" w:rsidRPr="00DB0CAB" w:rsidRDefault="001B34E5" w:rsidP="00944E89">
            <w:pPr>
              <w:spacing w:before="20"/>
              <w:jc w:val="both"/>
              <w:rPr>
                <w:rFonts w:ascii="Myriad pro regular" w:hAnsi="Myriad pro regular"/>
                <w:b/>
                <w:spacing w:val="6"/>
                <w:sz w:val="18"/>
                <w:szCs w:val="20"/>
                <w:lang w:val="es-ES_tradnl"/>
              </w:rPr>
            </w:pPr>
            <w:r w:rsidRPr="00DB0CAB">
              <w:rPr>
                <w:rFonts w:ascii="Myriad pro regular" w:hAnsi="Myriad pro regular"/>
                <w:spacing w:val="6"/>
                <w:sz w:val="18"/>
                <w:szCs w:val="20"/>
                <w:lang w:val="es-ES_tradnl"/>
              </w:rPr>
              <w:t xml:space="preserve">Por medio del presente, solicito autorización para realizar el </w:t>
            </w:r>
            <w:r w:rsidRPr="00DB0CAB">
              <w:rPr>
                <w:rFonts w:ascii="Myriad pro regular" w:hAnsi="Myriad pro regular"/>
                <w:b/>
                <w:i/>
                <w:spacing w:val="6"/>
                <w:sz w:val="18"/>
                <w:szCs w:val="20"/>
                <w:lang w:val="es-ES_tradnl"/>
              </w:rPr>
              <w:t>Cambio de Adscripción de Área</w:t>
            </w:r>
            <w:r w:rsidRPr="00DB0CAB">
              <w:rPr>
                <w:rFonts w:ascii="Myriad pro regular" w:hAnsi="Myriad pro regular"/>
                <w:spacing w:val="6"/>
                <w:sz w:val="18"/>
                <w:szCs w:val="20"/>
                <w:lang w:val="es-ES_tradnl"/>
              </w:rPr>
              <w:t xml:space="preserve"> de(l)</w:t>
            </w:r>
          </w:p>
        </w:tc>
      </w:tr>
      <w:tr w:rsidR="001B34E5" w:rsidRPr="00DB0CAB" w:rsidTr="00944E89">
        <w:trPr>
          <w:gridAfter w:val="1"/>
          <w:wAfter w:w="10" w:type="dxa"/>
        </w:trPr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E5" w:rsidRPr="00DB0CAB" w:rsidRDefault="001B34E5" w:rsidP="00944E89">
            <w:pPr>
              <w:spacing w:before="20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  <w:r w:rsidRPr="00DB0CAB">
              <w:rPr>
                <w:rFonts w:ascii="Myriad pro regular" w:hAnsi="Myriad pro regular"/>
                <w:sz w:val="18"/>
                <w:szCs w:val="20"/>
                <w:lang w:val="es-ES_tradnl"/>
              </w:rPr>
              <w:t>(la) C.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1B34E5" w:rsidRPr="00DB0CAB" w:rsidRDefault="001B34E5" w:rsidP="00944E89">
            <w:pPr>
              <w:spacing w:before="20"/>
              <w:rPr>
                <w:rFonts w:ascii="Myriad pro regular" w:hAnsi="Myriad pro regular"/>
                <w:b/>
                <w:sz w:val="18"/>
                <w:szCs w:val="20"/>
                <w:lang w:val="es-ES_tradnl"/>
              </w:rPr>
            </w:pPr>
            <w:r w:rsidRPr="00DB0CAB">
              <w:rPr>
                <w:rFonts w:ascii="Myriad pro regular" w:hAnsi="Myriad pro regular"/>
                <w:b/>
                <w:sz w:val="18"/>
                <w:szCs w:val="20"/>
                <w:lang w:val="es-ES_tradnl"/>
              </w:rPr>
              <w:t xml:space="preserve">, </w:t>
            </w:r>
            <w:r w:rsidRPr="00DB0CAB">
              <w:rPr>
                <w:rFonts w:ascii="Myriad pro regular" w:hAnsi="Myriad pro regular"/>
                <w:sz w:val="18"/>
                <w:szCs w:val="20"/>
                <w:lang w:val="es-ES_tradnl"/>
              </w:rPr>
              <w:t>con número de empleado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E5" w:rsidRPr="00DB0CAB" w:rsidRDefault="001B34E5" w:rsidP="00944E89">
            <w:pPr>
              <w:spacing w:before="20"/>
              <w:rPr>
                <w:rFonts w:ascii="Myriad pro regular" w:hAnsi="Myriad pro regular"/>
                <w:b/>
                <w:sz w:val="18"/>
                <w:szCs w:val="20"/>
                <w:lang w:val="es-ES_tradnl"/>
              </w:rPr>
            </w:pPr>
          </w:p>
        </w:tc>
      </w:tr>
    </w:tbl>
    <w:p w:rsidR="001B34E5" w:rsidRPr="00DB0CAB" w:rsidRDefault="001B34E5" w:rsidP="001B34E5">
      <w:pPr>
        <w:rPr>
          <w:rFonts w:ascii="Myriad pro regular" w:hAnsi="Myriad pro regular"/>
          <w:sz w:val="18"/>
          <w:szCs w:val="20"/>
          <w:lang w:val="es-ES_tradnl"/>
        </w:rPr>
      </w:pPr>
      <w:r w:rsidRPr="00DB0CAB">
        <w:rPr>
          <w:rFonts w:ascii="Myriad pro regular" w:hAnsi="Myriad pro regular"/>
          <w:sz w:val="18"/>
          <w:szCs w:val="20"/>
          <w:lang w:val="es-ES_tradnl"/>
        </w:rPr>
        <w:t xml:space="preserve">para que por su conducto se tramite ante </w:t>
      </w:r>
      <w:smartTag w:uri="urn:schemas-microsoft-com:office:smarttags" w:element="PersonName">
        <w:smartTagPr>
          <w:attr w:name="ProductID" w:val="la Direcci￳n"/>
        </w:smartTagPr>
        <w:r w:rsidRPr="00DB0CAB">
          <w:rPr>
            <w:rFonts w:ascii="Myriad pro regular" w:hAnsi="Myriad pro regular"/>
            <w:sz w:val="18"/>
            <w:szCs w:val="20"/>
            <w:lang w:val="es-ES_tradnl"/>
          </w:rPr>
          <w:t>la Dirección</w:t>
        </w:r>
      </w:smartTag>
      <w:r w:rsidRPr="00DB0CAB">
        <w:rPr>
          <w:rFonts w:ascii="Myriad pro regular" w:hAnsi="Myriad pro regular"/>
          <w:sz w:val="18"/>
          <w:szCs w:val="20"/>
          <w:lang w:val="es-ES_tradnl"/>
        </w:rPr>
        <w:t xml:space="preserve"> de Administración.</w:t>
      </w:r>
    </w:p>
    <w:p w:rsidR="001B34E5" w:rsidRPr="00DB0CAB" w:rsidRDefault="001B34E5" w:rsidP="001B34E5">
      <w:pPr>
        <w:rPr>
          <w:rFonts w:ascii="Myriad pro regular" w:hAnsi="Myriad pro regular"/>
          <w:sz w:val="18"/>
          <w:szCs w:val="20"/>
          <w:lang w:val="es-ES_tradnl"/>
        </w:rPr>
      </w:pPr>
    </w:p>
    <w:p w:rsidR="001B34E5" w:rsidRPr="00DB0CAB" w:rsidRDefault="001B34E5" w:rsidP="001B34E5">
      <w:pPr>
        <w:jc w:val="both"/>
        <w:rPr>
          <w:rFonts w:ascii="Myriad pro regular" w:hAnsi="Myriad pro regular"/>
          <w:sz w:val="18"/>
          <w:szCs w:val="20"/>
          <w:lang w:val="es-ES_tradnl"/>
        </w:rPr>
      </w:pPr>
      <w:r w:rsidRPr="00DB0CAB">
        <w:rPr>
          <w:rFonts w:ascii="Myriad pro regular" w:hAnsi="Myriad pro regular"/>
          <w:sz w:val="18"/>
          <w:szCs w:val="20"/>
          <w:lang w:val="es-ES_tradnl"/>
        </w:rPr>
        <w:t xml:space="preserve">Tomando en cuenta que, con dicho cambio, no existe afectación alguna en el desarrollo de las funciones del área a mi cargo, con fundamento en </w:t>
      </w:r>
      <w:smartTag w:uri="urn:schemas-microsoft-com:office:smarttags" w:element="PersonName">
        <w:smartTagPr>
          <w:attr w:name="ProductID" w:val="la Norma"/>
        </w:smartTagPr>
        <w:r w:rsidRPr="00DB0CAB">
          <w:rPr>
            <w:rFonts w:ascii="Myriad pro regular" w:hAnsi="Myriad pro regular"/>
            <w:sz w:val="18"/>
            <w:szCs w:val="20"/>
            <w:lang w:val="es-ES_tradnl"/>
          </w:rPr>
          <w:t>la Norma</w:t>
        </w:r>
      </w:smartTag>
      <w:r w:rsidRPr="00DB0CAB">
        <w:rPr>
          <w:rFonts w:ascii="Myriad pro regular" w:hAnsi="Myriad pro regular"/>
          <w:sz w:val="18"/>
          <w:szCs w:val="20"/>
          <w:lang w:val="es-ES_tradnl"/>
        </w:rPr>
        <w:t xml:space="preserve"> para autorizar y registrar las estructuras orgánicas y entidades de </w:t>
      </w:r>
      <w:smartTag w:uri="urn:schemas-microsoft-com:office:smarttags" w:element="PersonName">
        <w:smartTagPr>
          <w:attr w:name="ProductID" w:val="la Administraci￳n P￺blica"/>
        </w:smartTagPr>
        <w:smartTag w:uri="urn:schemas-microsoft-com:office:smarttags" w:element="PersonName">
          <w:smartTagPr>
            <w:attr w:name="ProductID" w:val="la Administraci￳n"/>
          </w:smartTagPr>
          <w:r w:rsidRPr="00DB0CAB">
            <w:rPr>
              <w:rFonts w:ascii="Myriad pro regular" w:hAnsi="Myriad pro regular"/>
              <w:sz w:val="18"/>
              <w:szCs w:val="20"/>
              <w:lang w:val="es-ES_tradnl"/>
            </w:rPr>
            <w:t>la Administración</w:t>
          </w:r>
        </w:smartTag>
        <w:r w:rsidRPr="00DB0CAB">
          <w:rPr>
            <w:rFonts w:ascii="Myriad pro regular" w:hAnsi="Myriad pro regular"/>
            <w:sz w:val="18"/>
            <w:szCs w:val="20"/>
            <w:lang w:val="es-ES_tradnl"/>
          </w:rPr>
          <w:t xml:space="preserve"> Pública</w:t>
        </w:r>
      </w:smartTag>
      <w:r w:rsidRPr="00DB0CAB">
        <w:rPr>
          <w:rFonts w:ascii="Myriad pro regular" w:hAnsi="Myriad pro regular"/>
          <w:sz w:val="18"/>
          <w:szCs w:val="20"/>
          <w:lang w:val="es-ES_tradnl"/>
        </w:rPr>
        <w:t xml:space="preserve"> Federal, en apartado 7.1.7 sabido (a) de que, con el cambio de adscripción definitivo, no podré solicitar nuevas plazas, aún si con esto se ve disminuido el número de la plantilla a mi cargo.</w:t>
      </w:r>
    </w:p>
    <w:p w:rsidR="001B34E5" w:rsidRPr="00DB0CAB" w:rsidRDefault="001B34E5" w:rsidP="001B34E5">
      <w:pPr>
        <w:spacing w:after="120"/>
        <w:rPr>
          <w:rFonts w:ascii="Myriad pro regular" w:hAnsi="Myriad pro regular"/>
          <w:sz w:val="18"/>
          <w:szCs w:val="20"/>
          <w:lang w:val="es-ES_tradnl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620"/>
        <w:gridCol w:w="900"/>
        <w:gridCol w:w="1386"/>
        <w:gridCol w:w="2282"/>
        <w:gridCol w:w="709"/>
        <w:gridCol w:w="850"/>
      </w:tblGrid>
      <w:tr w:rsidR="001B34E5" w:rsidRPr="00DB0CAB" w:rsidTr="00944E89">
        <w:tc>
          <w:tcPr>
            <w:tcW w:w="1620" w:type="dxa"/>
          </w:tcPr>
          <w:p w:rsidR="001B34E5" w:rsidRPr="00DB0CAB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  <w:r w:rsidRPr="00DB0CAB">
              <w:rPr>
                <w:rFonts w:ascii="Myriad pro regular" w:hAnsi="Myriad pro regular"/>
                <w:sz w:val="18"/>
                <w:szCs w:val="20"/>
                <w:lang w:val="es-ES_tradnl"/>
              </w:rPr>
              <w:t>A partir del día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B34E5" w:rsidRPr="00DB0CAB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1386" w:type="dxa"/>
          </w:tcPr>
          <w:p w:rsidR="001B34E5" w:rsidRPr="00DB0CAB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  <w:r w:rsidRPr="00DB0CAB">
              <w:rPr>
                <w:rFonts w:ascii="Myriad pro regular" w:hAnsi="Myriad pro regular"/>
                <w:sz w:val="18"/>
                <w:szCs w:val="20"/>
                <w:lang w:val="es-ES_tradnl"/>
              </w:rPr>
              <w:t>del mes de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1B34E5" w:rsidRPr="00DB0CAB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1B34E5" w:rsidRPr="00DB0CAB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  <w:r w:rsidRPr="00DB0CAB">
              <w:rPr>
                <w:rFonts w:ascii="Myriad pro regular" w:hAnsi="Myriad pro regular"/>
                <w:sz w:val="18"/>
                <w:szCs w:val="20"/>
                <w:lang w:val="es-ES_tradnl"/>
              </w:rPr>
              <w:t>del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34E5" w:rsidRPr="00DB0CAB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</w:tr>
    </w:tbl>
    <w:p w:rsidR="001B34E5" w:rsidRPr="00DB0CAB" w:rsidRDefault="001B34E5" w:rsidP="001B34E5">
      <w:pPr>
        <w:rPr>
          <w:rFonts w:ascii="Myriad pro regular" w:hAnsi="Myriad pro regular"/>
          <w:sz w:val="14"/>
          <w:szCs w:val="16"/>
          <w:lang w:val="es-ES_tradnl"/>
        </w:rPr>
      </w:pPr>
    </w:p>
    <w:tbl>
      <w:tblPr>
        <w:tblW w:w="9180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80"/>
        <w:gridCol w:w="360"/>
        <w:gridCol w:w="442"/>
        <w:gridCol w:w="1178"/>
        <w:gridCol w:w="540"/>
        <w:gridCol w:w="1260"/>
        <w:gridCol w:w="540"/>
        <w:gridCol w:w="1861"/>
        <w:gridCol w:w="119"/>
      </w:tblGrid>
      <w:tr w:rsidR="001B34E5" w:rsidRPr="00DB0CAB" w:rsidTr="00944E89">
        <w:trPr>
          <w:gridAfter w:val="1"/>
          <w:wAfter w:w="119" w:type="dxa"/>
        </w:trPr>
        <w:tc>
          <w:tcPr>
            <w:tcW w:w="90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B34E5" w:rsidRPr="00DB0CAB" w:rsidRDefault="001B34E5" w:rsidP="00944E89">
            <w:pPr>
              <w:spacing w:before="20" w:after="20"/>
              <w:jc w:val="center"/>
              <w:rPr>
                <w:rFonts w:ascii="Myriad pro regular" w:hAnsi="Myriad pro regular"/>
                <w:b/>
                <w:sz w:val="6"/>
                <w:szCs w:val="8"/>
                <w:lang w:val="es-ES_tradnl"/>
              </w:rPr>
            </w:pPr>
          </w:p>
        </w:tc>
      </w:tr>
      <w:tr w:rsidR="001B34E5" w:rsidRPr="00DB0CAB" w:rsidTr="00944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B34E5" w:rsidRPr="00DB0CAB" w:rsidRDefault="001B34E5" w:rsidP="00944E89">
            <w:pPr>
              <w:jc w:val="both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  <w:bookmarkStart w:id="0" w:name="_Hlk188447690"/>
            <w:r w:rsidRPr="00DB0CAB">
              <w:rPr>
                <w:rFonts w:ascii="Myriad pro regular" w:hAnsi="Myriad pro regular"/>
                <w:sz w:val="18"/>
                <w:szCs w:val="20"/>
                <w:lang w:val="es-ES_tradnl"/>
              </w:rPr>
              <w:t>Jornada de horas semanales: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4E5" w:rsidRPr="00DB0CAB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E5" w:rsidRPr="00DB0CAB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4E5" w:rsidRPr="00DB0CAB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  <w:r w:rsidRPr="00DB0CAB">
              <w:rPr>
                <w:rFonts w:ascii="Myriad pro regular" w:hAnsi="Myriad pro regular"/>
                <w:sz w:val="18"/>
                <w:szCs w:val="20"/>
                <w:lang w:val="es-ES_tradnl"/>
              </w:rPr>
              <w:t>35 horas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E5" w:rsidRPr="00DB0CAB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4E5" w:rsidRPr="00DB0CAB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  <w:r w:rsidRPr="00DB0CAB">
              <w:rPr>
                <w:rFonts w:ascii="Myriad pro regular" w:hAnsi="Myriad pro regular"/>
                <w:sz w:val="18"/>
                <w:szCs w:val="20"/>
                <w:lang w:val="es-ES_tradnl"/>
              </w:rPr>
              <w:t>40 horas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E5" w:rsidRPr="00DB0CAB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4E5" w:rsidRPr="00DB0CAB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  <w:r w:rsidRPr="00DB0CAB">
              <w:rPr>
                <w:rFonts w:ascii="Myriad pro regular" w:hAnsi="Myriad pro regular"/>
                <w:sz w:val="18"/>
                <w:szCs w:val="20"/>
                <w:lang w:val="es-ES_tradnl"/>
              </w:rPr>
              <w:t>Otro</w:t>
            </w:r>
          </w:p>
        </w:tc>
      </w:tr>
      <w:bookmarkEnd w:id="0"/>
    </w:tbl>
    <w:p w:rsidR="001B34E5" w:rsidRPr="00DB0CAB" w:rsidRDefault="001B34E5" w:rsidP="001B34E5">
      <w:pPr>
        <w:rPr>
          <w:rFonts w:ascii="Myriad pro regular" w:hAnsi="Myriad pro regular"/>
          <w:sz w:val="4"/>
          <w:szCs w:val="6"/>
          <w:lang w:val="es-ES_tradnl"/>
        </w:rPr>
      </w:pPr>
    </w:p>
    <w:tbl>
      <w:tblPr>
        <w:tblW w:w="6521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3"/>
        <w:gridCol w:w="567"/>
        <w:gridCol w:w="1134"/>
        <w:gridCol w:w="709"/>
        <w:gridCol w:w="1559"/>
        <w:gridCol w:w="709"/>
      </w:tblGrid>
      <w:tr w:rsidR="001B34E5" w:rsidRPr="00DB0CAB" w:rsidTr="00367EC2">
        <w:trPr>
          <w:jc w:val="center"/>
        </w:trPr>
        <w:tc>
          <w:tcPr>
            <w:tcW w:w="1843" w:type="dxa"/>
          </w:tcPr>
          <w:p w:rsidR="001B34E5" w:rsidRPr="00DB0CAB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  <w:r w:rsidRPr="00DB0CAB">
              <w:rPr>
                <w:rFonts w:ascii="Myriad pro regular" w:hAnsi="Myriad pro regular"/>
                <w:sz w:val="18"/>
                <w:szCs w:val="20"/>
                <w:lang w:val="es-ES_tradnl"/>
              </w:rPr>
              <w:t>Horario Propuesto:</w:t>
            </w:r>
          </w:p>
        </w:tc>
        <w:tc>
          <w:tcPr>
            <w:tcW w:w="567" w:type="dxa"/>
          </w:tcPr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  <w:r w:rsidRPr="00DB0CAB">
              <w:rPr>
                <w:rFonts w:ascii="Myriad pro regular" w:hAnsi="Myriad pro regular"/>
                <w:sz w:val="18"/>
                <w:szCs w:val="20"/>
                <w:lang w:val="es-ES_tradnl"/>
              </w:rPr>
              <w:t>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34E5" w:rsidRPr="00DB0CAB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  <w:r w:rsidRPr="00DB0CAB">
              <w:rPr>
                <w:rFonts w:ascii="Myriad pro regular" w:hAnsi="Myriad pro regular"/>
                <w:sz w:val="18"/>
                <w:szCs w:val="20"/>
                <w:lang w:val="es-ES_tradnl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4E5" w:rsidRPr="00DB0CAB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1B34E5" w:rsidRPr="00DB0CAB" w:rsidRDefault="00367EC2" w:rsidP="00367EC2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  <w:r>
              <w:rPr>
                <w:rFonts w:ascii="Myriad pro regular" w:hAnsi="Myriad pro regular"/>
                <w:sz w:val="18"/>
                <w:szCs w:val="20"/>
                <w:lang w:val="es-ES_tradnl"/>
              </w:rPr>
              <w:t>h</w:t>
            </w:r>
            <w:r w:rsidR="001B34E5" w:rsidRPr="00DB0CAB">
              <w:rPr>
                <w:rFonts w:ascii="Myriad pro regular" w:hAnsi="Myriad pro regular"/>
                <w:sz w:val="18"/>
                <w:szCs w:val="20"/>
                <w:lang w:val="es-ES_tradnl"/>
              </w:rPr>
              <w:t>oras</w:t>
            </w:r>
          </w:p>
        </w:tc>
      </w:tr>
      <w:tr w:rsidR="00367EC2" w:rsidRPr="00DB0CAB" w:rsidTr="00367EC2">
        <w:trPr>
          <w:jc w:val="center"/>
        </w:trPr>
        <w:tc>
          <w:tcPr>
            <w:tcW w:w="1843" w:type="dxa"/>
          </w:tcPr>
          <w:p w:rsidR="00367EC2" w:rsidRPr="00DB0CAB" w:rsidRDefault="00367EC2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367EC2" w:rsidRPr="00DB0CAB" w:rsidRDefault="00367EC2" w:rsidP="00944E89">
            <w:pPr>
              <w:jc w:val="center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EC2" w:rsidRPr="00DB0CAB" w:rsidRDefault="00367EC2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367EC2" w:rsidRPr="00DB0CAB" w:rsidRDefault="00367EC2" w:rsidP="00944E89">
            <w:pPr>
              <w:jc w:val="center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7EC2" w:rsidRPr="00DB0CAB" w:rsidRDefault="00367EC2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367EC2" w:rsidRPr="00DB0CAB" w:rsidRDefault="00367EC2" w:rsidP="00944E89">
            <w:pPr>
              <w:jc w:val="right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</w:tr>
      <w:tr w:rsidR="00367EC2" w:rsidRPr="00DB0CAB" w:rsidTr="00367EC2">
        <w:trPr>
          <w:jc w:val="center"/>
        </w:trPr>
        <w:tc>
          <w:tcPr>
            <w:tcW w:w="1843" w:type="dxa"/>
          </w:tcPr>
          <w:p w:rsidR="00367EC2" w:rsidRPr="00DB0CAB" w:rsidRDefault="00367EC2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  <w:r>
              <w:rPr>
                <w:rFonts w:ascii="Myriad pro regular" w:hAnsi="Myriad pro regular"/>
                <w:sz w:val="18"/>
                <w:szCs w:val="20"/>
                <w:lang w:val="es-ES_tradnl"/>
              </w:rPr>
              <w:t>Tipo de contratación: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67EC2" w:rsidRPr="00DB0CAB" w:rsidRDefault="00367EC2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367EC2" w:rsidRPr="00DB0CAB" w:rsidRDefault="00367EC2" w:rsidP="00944E89">
            <w:pPr>
              <w:jc w:val="center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:rsidR="00367EC2" w:rsidRPr="00DB0CAB" w:rsidRDefault="00367EC2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367EC2" w:rsidRPr="00DB0CAB" w:rsidRDefault="00367EC2" w:rsidP="00944E89">
            <w:pPr>
              <w:jc w:val="right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</w:tr>
      <w:tr w:rsidR="00367EC2" w:rsidRPr="00DB0CAB" w:rsidTr="00367EC2">
        <w:trPr>
          <w:jc w:val="center"/>
        </w:trPr>
        <w:tc>
          <w:tcPr>
            <w:tcW w:w="1843" w:type="dxa"/>
          </w:tcPr>
          <w:p w:rsidR="00367EC2" w:rsidRDefault="00367EC2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67EC2" w:rsidRPr="00DB0CAB" w:rsidRDefault="00367EC2" w:rsidP="00944E89">
            <w:pPr>
              <w:jc w:val="center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EC2" w:rsidRPr="00DB0CAB" w:rsidRDefault="00367EC2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367EC2" w:rsidRPr="00DB0CAB" w:rsidRDefault="00367EC2" w:rsidP="00944E89">
            <w:pPr>
              <w:jc w:val="center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:rsidR="00367EC2" w:rsidRPr="00DB0CAB" w:rsidRDefault="00367EC2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367EC2" w:rsidRPr="00DB0CAB" w:rsidRDefault="00367EC2" w:rsidP="00944E89">
            <w:pPr>
              <w:jc w:val="right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</w:tr>
      <w:tr w:rsidR="00367EC2" w:rsidRPr="00DB0CAB" w:rsidTr="00367EC2">
        <w:trPr>
          <w:jc w:val="center"/>
        </w:trPr>
        <w:tc>
          <w:tcPr>
            <w:tcW w:w="1843" w:type="dxa"/>
          </w:tcPr>
          <w:p w:rsidR="00367EC2" w:rsidRDefault="00367EC2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  <w:r>
              <w:rPr>
                <w:rFonts w:ascii="Myriad pro regular" w:hAnsi="Myriad pro regular"/>
                <w:sz w:val="18"/>
                <w:szCs w:val="20"/>
                <w:lang w:val="es-ES_tradnl"/>
              </w:rPr>
              <w:t xml:space="preserve">Jornada laboral: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67EC2" w:rsidRPr="00DB0CAB" w:rsidRDefault="00367EC2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367EC2" w:rsidRPr="00DB0CAB" w:rsidRDefault="00367EC2" w:rsidP="00944E89">
            <w:pPr>
              <w:jc w:val="center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:rsidR="00367EC2" w:rsidRPr="00DB0CAB" w:rsidRDefault="00367EC2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367EC2" w:rsidRPr="00DB0CAB" w:rsidRDefault="00367EC2" w:rsidP="00944E89">
            <w:pPr>
              <w:jc w:val="right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</w:tr>
      <w:tr w:rsidR="00367EC2" w:rsidRPr="00DB0CAB" w:rsidTr="00367EC2">
        <w:trPr>
          <w:jc w:val="center"/>
        </w:trPr>
        <w:tc>
          <w:tcPr>
            <w:tcW w:w="1843" w:type="dxa"/>
          </w:tcPr>
          <w:p w:rsidR="00367EC2" w:rsidRDefault="00367EC2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67EC2" w:rsidRPr="00DB0CAB" w:rsidRDefault="00367EC2" w:rsidP="00944E89">
            <w:pPr>
              <w:jc w:val="center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EC2" w:rsidRPr="00DB0CAB" w:rsidRDefault="00367EC2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7EC2" w:rsidRPr="00DB0CAB" w:rsidRDefault="00367EC2" w:rsidP="00944E89">
            <w:pPr>
              <w:jc w:val="center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:rsidR="00367EC2" w:rsidRPr="00DB0CAB" w:rsidRDefault="00367EC2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7EC2" w:rsidRPr="00DB0CAB" w:rsidRDefault="00367EC2" w:rsidP="00944E89">
            <w:pPr>
              <w:jc w:val="right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</w:tr>
      <w:tr w:rsidR="00367EC2" w:rsidRPr="00DB0CAB" w:rsidTr="0009417A">
        <w:trPr>
          <w:jc w:val="center"/>
        </w:trPr>
        <w:tc>
          <w:tcPr>
            <w:tcW w:w="2410" w:type="dxa"/>
            <w:gridSpan w:val="2"/>
          </w:tcPr>
          <w:p w:rsidR="00367EC2" w:rsidRPr="00DB0CAB" w:rsidRDefault="00367EC2" w:rsidP="00944E89">
            <w:pPr>
              <w:jc w:val="center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  <w:r>
              <w:rPr>
                <w:rFonts w:ascii="Myriad pro regular" w:hAnsi="Myriad pro regular"/>
                <w:sz w:val="18"/>
                <w:szCs w:val="20"/>
                <w:lang w:val="es-ES_tradnl"/>
              </w:rPr>
              <w:t xml:space="preserve">El cambio es: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EC2" w:rsidRPr="00DB0CAB" w:rsidRDefault="00367EC2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  <w:r>
              <w:rPr>
                <w:rFonts w:ascii="Myriad pro regular" w:hAnsi="Myriad pro regular"/>
                <w:sz w:val="18"/>
                <w:szCs w:val="20"/>
                <w:lang w:val="es-ES_tradnl"/>
              </w:rPr>
              <w:t>Definitivo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2" w:rsidRPr="00DB0CAB" w:rsidRDefault="00367EC2" w:rsidP="00944E89">
            <w:pPr>
              <w:jc w:val="center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7EC2" w:rsidRPr="00DB0CAB" w:rsidRDefault="00367EC2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  <w:r>
              <w:rPr>
                <w:rFonts w:ascii="Myriad pro regular" w:hAnsi="Myriad pro regular"/>
                <w:sz w:val="18"/>
                <w:szCs w:val="20"/>
                <w:lang w:val="es-ES_tradnl"/>
              </w:rPr>
              <w:t xml:space="preserve">       Comisionado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2" w:rsidRPr="00DB0CAB" w:rsidRDefault="00367EC2" w:rsidP="00944E89">
            <w:pPr>
              <w:jc w:val="right"/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</w:tr>
    </w:tbl>
    <w:p w:rsidR="00367EC2" w:rsidRDefault="00367EC2" w:rsidP="001B34E5">
      <w:pPr>
        <w:rPr>
          <w:rFonts w:ascii="Myriad pro regular" w:hAnsi="Myriad pro regular"/>
          <w:sz w:val="4"/>
          <w:szCs w:val="6"/>
        </w:rPr>
      </w:pPr>
    </w:p>
    <w:p w:rsidR="001B34E5" w:rsidRPr="00DB0CAB" w:rsidRDefault="001B34E5" w:rsidP="001B34E5">
      <w:pPr>
        <w:rPr>
          <w:rFonts w:ascii="Myriad pro regular" w:hAnsi="Myriad pro regular"/>
          <w:sz w:val="4"/>
          <w:szCs w:val="6"/>
        </w:rPr>
      </w:pPr>
      <w:r>
        <w:rPr>
          <w:rFonts w:ascii="Myriad pro regular" w:hAnsi="Myriad pro regular"/>
          <w:sz w:val="4"/>
          <w:szCs w:val="6"/>
        </w:rPr>
        <w:t xml:space="preserve">                                                                                                                       </w:t>
      </w:r>
    </w:p>
    <w:p w:rsidR="001B34E5" w:rsidRDefault="001B34E5" w:rsidP="001B34E5">
      <w:pPr>
        <w:rPr>
          <w:rFonts w:ascii="Myriad pro regular" w:hAnsi="Myriad pro regular"/>
          <w:sz w:val="18"/>
          <w:szCs w:val="20"/>
          <w:lang w:val="es-ES_tradnl"/>
        </w:rPr>
      </w:pPr>
      <w:r>
        <w:rPr>
          <w:rFonts w:ascii="Myriad pro regular" w:hAnsi="Myriad pro regular"/>
          <w:sz w:val="18"/>
          <w:szCs w:val="20"/>
          <w:lang w:val="es-ES_tradnl"/>
        </w:rPr>
        <w:t xml:space="preserve">          </w:t>
      </w: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1B34E5" w:rsidTr="00944E8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E5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  <w:r>
              <w:rPr>
                <w:rFonts w:ascii="Myriad pro regular" w:hAnsi="Myriad pro regular"/>
                <w:sz w:val="18"/>
                <w:szCs w:val="20"/>
                <w:lang w:val="es-ES_tradnl"/>
              </w:rPr>
              <w:t>Motivos (Campo indispensable):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1B34E5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</w:tr>
      <w:tr w:rsidR="001B34E5" w:rsidTr="00944E89">
        <w:tc>
          <w:tcPr>
            <w:tcW w:w="100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B34E5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</w:tr>
      <w:tr w:rsidR="001B34E5" w:rsidTr="00944E89">
        <w:tc>
          <w:tcPr>
            <w:tcW w:w="100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B34E5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</w:tr>
      <w:tr w:rsidR="001B34E5" w:rsidTr="00944E89">
        <w:tc>
          <w:tcPr>
            <w:tcW w:w="10065" w:type="dxa"/>
            <w:gridSpan w:val="2"/>
            <w:tcBorders>
              <w:left w:val="nil"/>
              <w:right w:val="nil"/>
            </w:tcBorders>
          </w:tcPr>
          <w:p w:rsidR="001B34E5" w:rsidRDefault="001B34E5" w:rsidP="00944E89">
            <w:pPr>
              <w:rPr>
                <w:rFonts w:ascii="Myriad pro regular" w:hAnsi="Myriad pro regular"/>
                <w:sz w:val="18"/>
                <w:szCs w:val="20"/>
                <w:lang w:val="es-ES_tradnl"/>
              </w:rPr>
            </w:pPr>
          </w:p>
        </w:tc>
      </w:tr>
    </w:tbl>
    <w:p w:rsidR="001B34E5" w:rsidRPr="00DB0CAB" w:rsidRDefault="001B34E5" w:rsidP="001B34E5">
      <w:pPr>
        <w:rPr>
          <w:rFonts w:ascii="Myriad pro regular" w:hAnsi="Myriad pro regular"/>
          <w:sz w:val="18"/>
          <w:szCs w:val="20"/>
          <w:lang w:val="es-ES_tradnl"/>
        </w:rPr>
      </w:pPr>
      <w:r>
        <w:rPr>
          <w:rFonts w:ascii="Myriad pro regular" w:hAnsi="Myriad pro regular"/>
          <w:sz w:val="18"/>
          <w:szCs w:val="20"/>
          <w:lang w:val="es-ES_tradnl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03"/>
        <w:gridCol w:w="559"/>
        <w:gridCol w:w="4076"/>
      </w:tblGrid>
      <w:tr w:rsidR="001B34E5" w:rsidRPr="00DB0CAB" w:rsidTr="00944E89">
        <w:tc>
          <w:tcPr>
            <w:tcW w:w="4203" w:type="dxa"/>
            <w:tcBorders>
              <w:bottom w:val="single" w:sz="4" w:space="0" w:color="auto"/>
            </w:tcBorders>
          </w:tcPr>
          <w:p w:rsidR="001B34E5" w:rsidRDefault="001B34E5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</w:p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  <w:r w:rsidRPr="00DB0CAB">
              <w:rPr>
                <w:rFonts w:ascii="Myriad pro regular" w:hAnsi="Myriad pro regular"/>
                <w:sz w:val="20"/>
                <w:szCs w:val="20"/>
                <w:lang w:val="es-ES_tradnl"/>
              </w:rPr>
              <w:t>Departamento Solicitante</w:t>
            </w:r>
          </w:p>
        </w:tc>
        <w:tc>
          <w:tcPr>
            <w:tcW w:w="559" w:type="dxa"/>
          </w:tcPr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b/>
                <w:sz w:val="20"/>
                <w:szCs w:val="20"/>
                <w:lang w:val="es-ES_tradnl"/>
              </w:rPr>
            </w:pPr>
          </w:p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  <w:r w:rsidRPr="00DB0CAB">
              <w:rPr>
                <w:rFonts w:ascii="Myriad pro regular" w:hAnsi="Myriad pro regular"/>
                <w:sz w:val="20"/>
                <w:szCs w:val="20"/>
                <w:lang w:val="es-ES_tradnl"/>
              </w:rPr>
              <w:t>Autorizado</w:t>
            </w:r>
          </w:p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b/>
                <w:sz w:val="20"/>
                <w:szCs w:val="20"/>
                <w:lang w:val="es-ES_tradnl"/>
              </w:rPr>
            </w:pPr>
          </w:p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b/>
                <w:sz w:val="20"/>
                <w:szCs w:val="20"/>
                <w:lang w:val="es-ES_tradnl"/>
              </w:rPr>
            </w:pPr>
          </w:p>
        </w:tc>
      </w:tr>
      <w:tr w:rsidR="001B34E5" w:rsidRPr="00DB0CAB" w:rsidTr="00944E89">
        <w:tc>
          <w:tcPr>
            <w:tcW w:w="4203" w:type="dxa"/>
            <w:vMerge w:val="restart"/>
            <w:tcBorders>
              <w:top w:val="single" w:sz="4" w:space="0" w:color="auto"/>
            </w:tcBorders>
          </w:tcPr>
          <w:p w:rsidR="001B34E5" w:rsidRPr="009D1D1D" w:rsidRDefault="001B34E5" w:rsidP="00944E89">
            <w:pPr>
              <w:jc w:val="center"/>
              <w:rPr>
                <w:rFonts w:ascii="Myriad pro regular" w:hAnsi="Myriad pro regular"/>
                <w:sz w:val="16"/>
                <w:szCs w:val="16"/>
                <w:lang w:val="es-ES_tradnl"/>
              </w:rPr>
            </w:pPr>
            <w:r w:rsidRPr="00DB0CAB">
              <w:rPr>
                <w:rFonts w:ascii="Myriad pro regular" w:hAnsi="Myriad pro regular"/>
                <w:sz w:val="20"/>
                <w:szCs w:val="20"/>
                <w:lang w:val="es-ES_tradnl"/>
              </w:rPr>
              <w:t xml:space="preserve">Nombre y Firma del Titular del </w:t>
            </w:r>
            <w:r w:rsidRPr="009D1D1D">
              <w:rPr>
                <w:rFonts w:ascii="Myriad pro regular" w:hAnsi="Myriad pro regular"/>
                <w:sz w:val="16"/>
                <w:szCs w:val="16"/>
                <w:lang w:val="es-ES_tradnl"/>
              </w:rPr>
              <w:t>Departamento</w:t>
            </w:r>
          </w:p>
          <w:p w:rsidR="001B34E5" w:rsidRDefault="001B34E5" w:rsidP="00944E89">
            <w:pPr>
              <w:jc w:val="center"/>
              <w:rPr>
                <w:rFonts w:ascii="Myriad pro regular" w:hAnsi="Myriad pro regular"/>
                <w:sz w:val="16"/>
                <w:szCs w:val="16"/>
                <w:lang w:val="es-ES_tradnl"/>
              </w:rPr>
            </w:pPr>
          </w:p>
          <w:p w:rsidR="00672F17" w:rsidRDefault="001B34E5" w:rsidP="00944E89">
            <w:pPr>
              <w:jc w:val="center"/>
              <w:rPr>
                <w:rFonts w:ascii="Myriad pro regular" w:hAnsi="Myriad pro regular"/>
                <w:sz w:val="16"/>
                <w:szCs w:val="16"/>
                <w:lang w:val="es-ES_tradnl"/>
              </w:rPr>
            </w:pPr>
            <w:r w:rsidRPr="009D1D1D">
              <w:rPr>
                <w:rFonts w:ascii="Myriad pro regular" w:hAnsi="Myriad pro regular"/>
                <w:sz w:val="16"/>
                <w:szCs w:val="16"/>
                <w:lang w:val="es-ES_tradnl"/>
              </w:rPr>
              <w:t xml:space="preserve">Enterado                  </w:t>
            </w:r>
          </w:p>
          <w:p w:rsidR="00672F17" w:rsidRDefault="00672F17" w:rsidP="00944E89">
            <w:pPr>
              <w:jc w:val="center"/>
              <w:rPr>
                <w:rFonts w:ascii="Myriad pro regular" w:hAnsi="Myriad pro regular"/>
                <w:sz w:val="16"/>
                <w:szCs w:val="16"/>
                <w:lang w:val="es-ES_tradnl"/>
              </w:rPr>
            </w:pPr>
          </w:p>
          <w:p w:rsidR="00672F17" w:rsidRDefault="00672F17" w:rsidP="00944E89">
            <w:pPr>
              <w:jc w:val="center"/>
              <w:rPr>
                <w:rFonts w:ascii="Myriad pro regular" w:hAnsi="Myriad pro regular"/>
                <w:sz w:val="16"/>
                <w:szCs w:val="16"/>
                <w:lang w:val="es-ES_tradnl"/>
              </w:rPr>
            </w:pPr>
          </w:p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  <w:r w:rsidRPr="009D1D1D">
              <w:rPr>
                <w:rFonts w:ascii="Myriad pro regular" w:hAnsi="Myriad pro regular"/>
                <w:sz w:val="16"/>
                <w:szCs w:val="16"/>
                <w:lang w:val="es-ES_tradnl"/>
              </w:rPr>
              <w:t xml:space="preserve">                                                            </w:t>
            </w:r>
          </w:p>
        </w:tc>
        <w:tc>
          <w:tcPr>
            <w:tcW w:w="559" w:type="dxa"/>
          </w:tcPr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</w:p>
        </w:tc>
        <w:tc>
          <w:tcPr>
            <w:tcW w:w="4076" w:type="dxa"/>
            <w:vMerge w:val="restart"/>
            <w:tcBorders>
              <w:top w:val="single" w:sz="4" w:space="0" w:color="auto"/>
            </w:tcBorders>
          </w:tcPr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sz w:val="16"/>
                <w:szCs w:val="16"/>
                <w:lang w:val="es-ES_tradnl"/>
              </w:rPr>
            </w:pPr>
            <w:r w:rsidRPr="00DB0CAB">
              <w:rPr>
                <w:rFonts w:ascii="Myriad pro regular" w:hAnsi="Myriad pro regular"/>
                <w:sz w:val="16"/>
                <w:szCs w:val="16"/>
                <w:lang w:val="es-ES_tradnl"/>
              </w:rPr>
              <w:t>(Subdirección de Recursos Humanos)</w:t>
            </w:r>
          </w:p>
          <w:p w:rsidR="001B34E5" w:rsidRPr="00DB0CAB" w:rsidRDefault="001B34E5" w:rsidP="00944E89">
            <w:pPr>
              <w:rPr>
                <w:rFonts w:ascii="Myriad pro regular" w:hAnsi="Myriad pro regular"/>
                <w:sz w:val="18"/>
                <w:szCs w:val="18"/>
                <w:lang w:val="es-ES_tradnl"/>
              </w:rPr>
            </w:pPr>
          </w:p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sz w:val="16"/>
                <w:szCs w:val="16"/>
                <w:lang w:val="es-ES_tradnl"/>
              </w:rPr>
            </w:pPr>
            <w:r>
              <w:rPr>
                <w:rFonts w:ascii="Myriad pro regular" w:hAnsi="Myriad pro regular"/>
                <w:sz w:val="16"/>
                <w:szCs w:val="16"/>
                <w:lang w:val="es-ES_tradnl"/>
              </w:rPr>
              <w:t>Departamento Receptor</w:t>
            </w:r>
          </w:p>
        </w:tc>
      </w:tr>
      <w:tr w:rsidR="001B34E5" w:rsidRPr="00DB0CAB" w:rsidTr="00944E89">
        <w:trPr>
          <w:trHeight w:val="958"/>
        </w:trPr>
        <w:tc>
          <w:tcPr>
            <w:tcW w:w="4203" w:type="dxa"/>
            <w:vMerge/>
            <w:tcBorders>
              <w:bottom w:val="single" w:sz="4" w:space="0" w:color="auto"/>
            </w:tcBorders>
          </w:tcPr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</w:p>
        </w:tc>
        <w:tc>
          <w:tcPr>
            <w:tcW w:w="559" w:type="dxa"/>
          </w:tcPr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</w:p>
        </w:tc>
        <w:tc>
          <w:tcPr>
            <w:tcW w:w="4076" w:type="dxa"/>
            <w:vMerge/>
            <w:tcBorders>
              <w:bottom w:val="single" w:sz="4" w:space="0" w:color="auto"/>
            </w:tcBorders>
          </w:tcPr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sz w:val="18"/>
                <w:szCs w:val="18"/>
                <w:lang w:val="es-ES_tradnl"/>
              </w:rPr>
            </w:pPr>
          </w:p>
        </w:tc>
      </w:tr>
      <w:tr w:rsidR="001B34E5" w:rsidRPr="00DB0CAB" w:rsidTr="00944E89">
        <w:tc>
          <w:tcPr>
            <w:tcW w:w="4203" w:type="dxa"/>
            <w:tcBorders>
              <w:top w:val="single" w:sz="4" w:space="0" w:color="auto"/>
            </w:tcBorders>
          </w:tcPr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  <w:r w:rsidRPr="00DB0CAB">
              <w:rPr>
                <w:rFonts w:ascii="Myriad pro regular" w:hAnsi="Myriad pro regular"/>
                <w:sz w:val="20"/>
                <w:szCs w:val="20"/>
                <w:lang w:val="es-ES_tradnl"/>
              </w:rPr>
              <w:t>Nombre y firma del trabajador</w:t>
            </w:r>
          </w:p>
        </w:tc>
        <w:tc>
          <w:tcPr>
            <w:tcW w:w="559" w:type="dxa"/>
          </w:tcPr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1B34E5" w:rsidRPr="00DB0CAB" w:rsidRDefault="001B34E5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  <w:r w:rsidRPr="00DB0CAB">
              <w:rPr>
                <w:rFonts w:ascii="Myriad pro regular" w:hAnsi="Myriad pro regular"/>
                <w:sz w:val="18"/>
                <w:szCs w:val="18"/>
                <w:lang w:val="es-ES_tradnl"/>
              </w:rPr>
              <w:t>Nombre y Firma del Titular del área que recibirá al trabajador</w:t>
            </w:r>
          </w:p>
        </w:tc>
      </w:tr>
    </w:tbl>
    <w:p w:rsidR="001B34E5" w:rsidRPr="00DB0CAB" w:rsidRDefault="001B34E5" w:rsidP="001B34E5">
      <w:pPr>
        <w:spacing w:after="80"/>
        <w:jc w:val="both"/>
        <w:rPr>
          <w:rFonts w:ascii="Myriad pro regular" w:hAnsi="Myriad pro regular"/>
          <w:b/>
          <w:sz w:val="16"/>
          <w:szCs w:val="16"/>
          <w:lang w:val="es-ES_tradnl"/>
        </w:rPr>
      </w:pPr>
      <w:r w:rsidRPr="00DB0CAB">
        <w:rPr>
          <w:rFonts w:ascii="Myriad pro regular" w:hAnsi="Myriad pro regular"/>
          <w:b/>
          <w:sz w:val="16"/>
          <w:szCs w:val="16"/>
          <w:lang w:val="es-ES_tradnl"/>
        </w:rPr>
        <w:t>TURNAR AL DEPARTAMENTO DE RELACIONES LABORALES</w:t>
      </w:r>
    </w:p>
    <w:p w:rsidR="001B34E5" w:rsidRPr="00DB0CAB" w:rsidRDefault="001B34E5" w:rsidP="001B34E5">
      <w:pPr>
        <w:rPr>
          <w:rFonts w:ascii="Myriad pro regular" w:hAnsi="Myriad pro regular"/>
          <w:sz w:val="6"/>
          <w:szCs w:val="6"/>
          <w:lang w:val="es-ES_tradnl"/>
        </w:rPr>
      </w:pPr>
    </w:p>
    <w:p w:rsidR="00E576F1" w:rsidRPr="00367EC2" w:rsidRDefault="001B34E5" w:rsidP="00367EC2">
      <w:pPr>
        <w:numPr>
          <w:ilvl w:val="0"/>
          <w:numId w:val="1"/>
        </w:numPr>
        <w:jc w:val="both"/>
        <w:rPr>
          <w:rFonts w:ascii="Myriad pro regular" w:hAnsi="Myriad pro regular"/>
          <w:b/>
          <w:sz w:val="16"/>
          <w:szCs w:val="16"/>
          <w:lang w:val="es-ES_tradnl"/>
        </w:rPr>
      </w:pPr>
      <w:r w:rsidRPr="00DB0CAB">
        <w:rPr>
          <w:rFonts w:ascii="Myriad pro regular" w:hAnsi="Myriad pro regular"/>
          <w:b/>
          <w:sz w:val="16"/>
          <w:szCs w:val="16"/>
          <w:lang w:val="es-ES_tradnl"/>
        </w:rPr>
        <w:t>El presente formato es indispensable para efectuar cualquier cambio de adscripción.</w:t>
      </w:r>
      <w:bookmarkStart w:id="1" w:name="_GoBack"/>
      <w:bookmarkEnd w:id="1"/>
    </w:p>
    <w:sectPr w:rsidR="00E576F1" w:rsidRPr="00367E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92E" w:rsidRDefault="00C3292E" w:rsidP="001B34E5">
      <w:r>
        <w:separator/>
      </w:r>
    </w:p>
  </w:endnote>
  <w:endnote w:type="continuationSeparator" w:id="0">
    <w:p w:rsidR="00C3292E" w:rsidRDefault="00C3292E" w:rsidP="001B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bold">
    <w:altName w:val="Segoe U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yriad pro regular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92E" w:rsidRDefault="00C3292E" w:rsidP="001B34E5">
      <w:r>
        <w:separator/>
      </w:r>
    </w:p>
  </w:footnote>
  <w:footnote w:type="continuationSeparator" w:id="0">
    <w:p w:rsidR="00C3292E" w:rsidRDefault="00C3292E" w:rsidP="001B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4E5" w:rsidRPr="000552A6" w:rsidRDefault="001B34E5" w:rsidP="001B34E5">
    <w:pPr>
      <w:jc w:val="right"/>
      <w:rPr>
        <w:rFonts w:ascii="Myriad pro bold" w:hAnsi="Myriad pro bold"/>
        <w:b/>
        <w:sz w:val="20"/>
        <w:szCs w:val="20"/>
      </w:rPr>
    </w:pPr>
    <w:bookmarkStart w:id="2" w:name="_Hlk188355290"/>
    <w:r>
      <w:rPr>
        <w:rFonts w:ascii="Myriad pro bold" w:hAnsi="Myriad pro bold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310515</wp:posOffset>
          </wp:positionH>
          <wp:positionV relativeFrom="paragraph">
            <wp:posOffset>7620</wp:posOffset>
          </wp:positionV>
          <wp:extent cx="750570" cy="552450"/>
          <wp:effectExtent l="0" t="0" r="0" b="0"/>
          <wp:wrapNone/>
          <wp:docPr id="2" name="Imagen 2" descr="LogoAzulsig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zulsigl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 bold" w:hAnsi="Myriad pro bold"/>
        <w:b/>
        <w:sz w:val="20"/>
        <w:szCs w:val="20"/>
      </w:rPr>
      <w:t xml:space="preserve">                                              </w:t>
    </w:r>
    <w:r w:rsidRPr="000552A6">
      <w:rPr>
        <w:rFonts w:ascii="Myriad pro bold" w:hAnsi="Myriad pro bold"/>
        <w:b/>
        <w:sz w:val="20"/>
        <w:szCs w:val="20"/>
      </w:rPr>
      <w:t xml:space="preserve">INSTITUTO NACIONAL DE CIENCIAS MÉDICAS Y NUTRICIÓN </w:t>
    </w:r>
    <w:r>
      <w:rPr>
        <w:rFonts w:ascii="Myriad pro bold" w:hAnsi="Myriad pro bold"/>
        <w:b/>
        <w:sz w:val="20"/>
        <w:szCs w:val="20"/>
      </w:rPr>
      <w:t xml:space="preserve">       </w:t>
    </w:r>
    <w:r w:rsidRPr="000552A6">
      <w:rPr>
        <w:rFonts w:ascii="Myriad pro bold" w:hAnsi="Myriad pro bold"/>
        <w:b/>
        <w:sz w:val="20"/>
        <w:szCs w:val="20"/>
      </w:rPr>
      <w:t>SALVADOR ZUBIRÁN</w:t>
    </w:r>
  </w:p>
  <w:p w:rsidR="001B34E5" w:rsidRPr="000552A6" w:rsidRDefault="001B34E5" w:rsidP="001B34E5">
    <w:pPr>
      <w:jc w:val="right"/>
      <w:rPr>
        <w:rFonts w:ascii="Myriad pro bold" w:hAnsi="Myriad pro bold"/>
        <w:b/>
        <w:sz w:val="20"/>
        <w:szCs w:val="20"/>
      </w:rPr>
    </w:pPr>
    <w:r>
      <w:rPr>
        <w:rFonts w:ascii="Myriad pro bold" w:hAnsi="Myriad pro bold"/>
        <w:b/>
        <w:sz w:val="20"/>
        <w:szCs w:val="20"/>
      </w:rPr>
      <w:t xml:space="preserve">                        </w:t>
    </w:r>
    <w:r w:rsidRPr="000552A6">
      <w:rPr>
        <w:rFonts w:ascii="Myriad pro bold" w:hAnsi="Myriad pro bold"/>
        <w:b/>
        <w:sz w:val="20"/>
        <w:szCs w:val="20"/>
      </w:rPr>
      <w:t>SUBDIRECCIÓN DE RECURSOS HUMANOS</w:t>
    </w:r>
  </w:p>
  <w:p w:rsidR="001B34E5" w:rsidRDefault="001B34E5" w:rsidP="001B34E5">
    <w:pPr>
      <w:pStyle w:val="Encabezado"/>
      <w:jc w:val="right"/>
    </w:pPr>
    <w:r>
      <w:rPr>
        <w:rFonts w:ascii="Myriad pro bold" w:hAnsi="Myriad pro bold"/>
        <w:b/>
        <w:sz w:val="20"/>
        <w:szCs w:val="20"/>
      </w:rPr>
      <w:t xml:space="preserve">                                                         </w:t>
    </w:r>
    <w:r w:rsidRPr="000552A6">
      <w:rPr>
        <w:rFonts w:ascii="Myriad pro bold" w:hAnsi="Myriad pro bold"/>
        <w:b/>
        <w:sz w:val="20"/>
        <w:szCs w:val="20"/>
      </w:rPr>
      <w:t>DEPARTAMENTO DE RELACIONES LABORALES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63991"/>
    <w:multiLevelType w:val="hybridMultilevel"/>
    <w:tmpl w:val="780AB2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5"/>
    <w:rsid w:val="001B34E5"/>
    <w:rsid w:val="00367EC2"/>
    <w:rsid w:val="003A62EE"/>
    <w:rsid w:val="005C11A5"/>
    <w:rsid w:val="005C4DEB"/>
    <w:rsid w:val="00672F17"/>
    <w:rsid w:val="008402E7"/>
    <w:rsid w:val="00940A45"/>
    <w:rsid w:val="0098147A"/>
    <w:rsid w:val="00B543C3"/>
    <w:rsid w:val="00C3292E"/>
    <w:rsid w:val="00C8441C"/>
    <w:rsid w:val="00E576F1"/>
    <w:rsid w:val="00E91E35"/>
    <w:rsid w:val="00F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14F7348"/>
  <w15:chartTrackingRefBased/>
  <w15:docId w15:val="{179D18FD-6455-4193-B315-CAEA64DA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E5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34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34E5"/>
    <w:rPr>
      <w:rFonts w:ascii="Arial" w:eastAsia="Times New Roman" w:hAnsi="Arial" w:cs="Arial"/>
      <w:sz w:val="24"/>
      <w:szCs w:val="24"/>
      <w:lang w:eastAsia="es-MX"/>
    </w:rPr>
  </w:style>
  <w:style w:type="paragraph" w:styleId="Piedepgina">
    <w:name w:val="footer"/>
    <w:basedOn w:val="Normal"/>
    <w:link w:val="PiedepginaCar"/>
    <w:unhideWhenUsed/>
    <w:rsid w:val="001B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4E5"/>
    <w:rPr>
      <w:rFonts w:ascii="Arial" w:eastAsia="Times New Roman" w:hAnsi="Arial" w:cs="Arial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Alejandra Cano Favila</dc:creator>
  <cp:keywords/>
  <dc:description/>
  <cp:lastModifiedBy>Angela Nallely Ramos Soriano</cp:lastModifiedBy>
  <cp:revision>9</cp:revision>
  <dcterms:created xsi:type="dcterms:W3CDTF">2025-01-21T18:39:00Z</dcterms:created>
  <dcterms:modified xsi:type="dcterms:W3CDTF">2025-01-23T16:11:00Z</dcterms:modified>
</cp:coreProperties>
</file>